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B8" w:rsidRPr="000E0672" w:rsidRDefault="005D02B8" w:rsidP="000E0672">
      <w:pPr>
        <w:spacing w:before="110"/>
        <w:rPr>
          <w:rFonts w:ascii="Arial" w:hAnsi="Arial"/>
          <w:sz w:val="19"/>
        </w:rPr>
        <w:sectPr w:rsidR="005D02B8" w:rsidRPr="000E0672">
          <w:type w:val="continuous"/>
          <w:pgSz w:w="11920" w:h="16850"/>
          <w:pgMar w:top="180" w:right="708" w:bottom="280" w:left="425" w:header="720" w:footer="720" w:gutter="0"/>
          <w:cols w:num="2" w:space="720" w:equalWidth="0">
            <w:col w:w="1732" w:space="40"/>
            <w:col w:w="9015"/>
          </w:cols>
        </w:sectPr>
      </w:pPr>
    </w:p>
    <w:p w:rsidR="005D02B8" w:rsidRPr="000E0672" w:rsidRDefault="005D02B8" w:rsidP="000E0672">
      <w:pPr>
        <w:rPr>
          <w:rFonts w:ascii="Arial" w:hAnsi="Arial"/>
          <w:sz w:val="19"/>
        </w:rPr>
        <w:sectPr w:rsidR="005D02B8" w:rsidRPr="000E0672">
          <w:type w:val="continuous"/>
          <w:pgSz w:w="11920" w:h="16850"/>
          <w:pgMar w:top="180" w:right="708" w:bottom="280" w:left="425" w:header="720" w:footer="720" w:gutter="0"/>
          <w:cols w:num="2" w:space="720" w:equalWidth="0">
            <w:col w:w="1540" w:space="40"/>
            <w:col w:w="9207"/>
          </w:cols>
        </w:sectPr>
      </w:pPr>
    </w:p>
    <w:p w:rsidR="005D02B8" w:rsidRDefault="000E0672">
      <w:pPr>
        <w:pStyle w:val="a3"/>
        <w:ind w:left="0" w:firstLine="0"/>
        <w:jc w:val="left"/>
        <w:rPr>
          <w:rFonts w:ascii="Arial"/>
          <w:sz w:val="22"/>
        </w:rPr>
      </w:pPr>
      <w:r>
        <w:rPr>
          <w:rFonts w:ascii="Arial" w:hAnsi="Arial"/>
          <w:noProof/>
          <w:sz w:val="6"/>
          <w:lang w:eastAsia="ru-RU"/>
        </w:rPr>
        <mc:AlternateContent>
          <mc:Choice Requires="wpg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8905874</wp:posOffset>
                </wp:positionH>
                <wp:positionV relativeFrom="paragraph">
                  <wp:posOffset>-385445</wp:posOffset>
                </wp:positionV>
                <wp:extent cx="1448435" cy="475615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448435" cy="475615"/>
                          <a:chOff x="0" y="0"/>
                          <a:chExt cx="475615" cy="475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7561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475615">
                                <a:moveTo>
                                  <a:pt x="353593" y="0"/>
                                </a:moveTo>
                                <a:lnTo>
                                  <a:pt x="6324" y="0"/>
                                </a:lnTo>
                                <a:lnTo>
                                  <a:pt x="0" y="6324"/>
                                </a:lnTo>
                                <a:lnTo>
                                  <a:pt x="0" y="469199"/>
                                </a:lnTo>
                                <a:lnTo>
                                  <a:pt x="6324" y="475524"/>
                                </a:lnTo>
                                <a:lnTo>
                                  <a:pt x="469188" y="475524"/>
                                </a:lnTo>
                                <a:lnTo>
                                  <a:pt x="475513" y="469199"/>
                                </a:lnTo>
                                <a:lnTo>
                                  <a:pt x="475513" y="439859"/>
                                </a:lnTo>
                                <a:lnTo>
                                  <a:pt x="439851" y="439859"/>
                                </a:lnTo>
                                <a:lnTo>
                                  <a:pt x="175945" y="342374"/>
                                </a:lnTo>
                                <a:lnTo>
                                  <a:pt x="170772" y="291196"/>
                                </a:lnTo>
                                <a:lnTo>
                                  <a:pt x="159610" y="244753"/>
                                </a:lnTo>
                                <a:lnTo>
                                  <a:pt x="142875" y="201669"/>
                                </a:lnTo>
                                <a:lnTo>
                                  <a:pt x="120983" y="160566"/>
                                </a:lnTo>
                                <a:lnTo>
                                  <a:pt x="94351" y="120067"/>
                                </a:lnTo>
                                <a:lnTo>
                                  <a:pt x="63392" y="78794"/>
                                </a:lnTo>
                                <a:lnTo>
                                  <a:pt x="28524" y="35370"/>
                                </a:lnTo>
                                <a:lnTo>
                                  <a:pt x="353593" y="35370"/>
                                </a:lnTo>
                                <a:lnTo>
                                  <a:pt x="353593" y="0"/>
                                </a:lnTo>
                                <a:close/>
                              </a:path>
                              <a:path w="475615" h="475615">
                                <a:moveTo>
                                  <a:pt x="353593" y="35370"/>
                                </a:moveTo>
                                <a:lnTo>
                                  <a:pt x="28524" y="35370"/>
                                </a:lnTo>
                                <a:lnTo>
                                  <a:pt x="64129" y="50228"/>
                                </a:lnTo>
                                <a:lnTo>
                                  <a:pt x="106950" y="72152"/>
                                </a:lnTo>
                                <a:lnTo>
                                  <a:pt x="154619" y="99584"/>
                                </a:lnTo>
                                <a:lnTo>
                                  <a:pt x="204766" y="130966"/>
                                </a:lnTo>
                                <a:lnTo>
                                  <a:pt x="255025" y="164743"/>
                                </a:lnTo>
                                <a:lnTo>
                                  <a:pt x="303028" y="199357"/>
                                </a:lnTo>
                                <a:lnTo>
                                  <a:pt x="346405" y="233249"/>
                                </a:lnTo>
                                <a:lnTo>
                                  <a:pt x="382790" y="264864"/>
                                </a:lnTo>
                                <a:lnTo>
                                  <a:pt x="395381" y="306184"/>
                                </a:lnTo>
                                <a:lnTo>
                                  <a:pt x="410425" y="351115"/>
                                </a:lnTo>
                                <a:lnTo>
                                  <a:pt x="425917" y="396668"/>
                                </a:lnTo>
                                <a:lnTo>
                                  <a:pt x="439851" y="439859"/>
                                </a:lnTo>
                                <a:lnTo>
                                  <a:pt x="475513" y="439859"/>
                                </a:lnTo>
                                <a:lnTo>
                                  <a:pt x="475513" y="122062"/>
                                </a:lnTo>
                                <a:lnTo>
                                  <a:pt x="385165" y="122062"/>
                                </a:lnTo>
                                <a:lnTo>
                                  <a:pt x="372206" y="118359"/>
                                </a:lnTo>
                                <a:lnTo>
                                  <a:pt x="362245" y="111521"/>
                                </a:lnTo>
                                <a:lnTo>
                                  <a:pt x="355851" y="100777"/>
                                </a:lnTo>
                                <a:lnTo>
                                  <a:pt x="353593" y="85358"/>
                                </a:lnTo>
                                <a:lnTo>
                                  <a:pt x="353593" y="35370"/>
                                </a:lnTo>
                                <a:close/>
                              </a:path>
                              <a:path w="475615" h="475615">
                                <a:moveTo>
                                  <a:pt x="374942" y="0"/>
                                </a:moveTo>
                                <a:lnTo>
                                  <a:pt x="374942" y="90349"/>
                                </a:lnTo>
                                <a:lnTo>
                                  <a:pt x="385165" y="97525"/>
                                </a:lnTo>
                                <a:lnTo>
                                  <a:pt x="475513" y="97525"/>
                                </a:lnTo>
                                <a:lnTo>
                                  <a:pt x="374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524" y="35370"/>
                            <a:ext cx="41148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04495">
                                <a:moveTo>
                                  <a:pt x="0" y="0"/>
                                </a:moveTo>
                                <a:lnTo>
                                  <a:pt x="34868" y="43424"/>
                                </a:lnTo>
                                <a:lnTo>
                                  <a:pt x="65826" y="84697"/>
                                </a:lnTo>
                                <a:lnTo>
                                  <a:pt x="92459" y="125196"/>
                                </a:lnTo>
                                <a:lnTo>
                                  <a:pt x="114351" y="166299"/>
                                </a:lnTo>
                                <a:lnTo>
                                  <a:pt x="131085" y="209383"/>
                                </a:lnTo>
                                <a:lnTo>
                                  <a:pt x="142247" y="255825"/>
                                </a:lnTo>
                                <a:lnTo>
                                  <a:pt x="147421" y="307004"/>
                                </a:lnTo>
                                <a:lnTo>
                                  <a:pt x="411327" y="404489"/>
                                </a:lnTo>
                                <a:lnTo>
                                  <a:pt x="397393" y="361298"/>
                                </a:lnTo>
                                <a:lnTo>
                                  <a:pt x="366857" y="270814"/>
                                </a:lnTo>
                                <a:lnTo>
                                  <a:pt x="354266" y="229494"/>
                                </a:lnTo>
                                <a:lnTo>
                                  <a:pt x="317881" y="197879"/>
                                </a:lnTo>
                                <a:lnTo>
                                  <a:pt x="274503" y="163986"/>
                                </a:lnTo>
                                <a:lnTo>
                                  <a:pt x="226501" y="129373"/>
                                </a:lnTo>
                                <a:lnTo>
                                  <a:pt x="176242" y="95596"/>
                                </a:lnTo>
                                <a:lnTo>
                                  <a:pt x="126094" y="64213"/>
                                </a:lnTo>
                                <a:lnTo>
                                  <a:pt x="78426" y="36781"/>
                                </a:lnTo>
                                <a:lnTo>
                                  <a:pt x="35605" y="14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018" y="261537"/>
                            <a:ext cx="121259" cy="11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07797" y="76087"/>
                            <a:ext cx="26035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365125">
                                <a:moveTo>
                                  <a:pt x="152171" y="0"/>
                                </a:moveTo>
                                <a:lnTo>
                                  <a:pt x="84396" y="14659"/>
                                </a:lnTo>
                                <a:lnTo>
                                  <a:pt x="28536" y="60237"/>
                                </a:lnTo>
                                <a:lnTo>
                                  <a:pt x="7720" y="99895"/>
                                </a:lnTo>
                                <a:lnTo>
                                  <a:pt x="0" y="142649"/>
                                </a:lnTo>
                                <a:lnTo>
                                  <a:pt x="10371" y="184310"/>
                                </a:lnTo>
                                <a:lnTo>
                                  <a:pt x="37826" y="220329"/>
                                </a:lnTo>
                                <a:lnTo>
                                  <a:pt x="76873" y="245648"/>
                                </a:lnTo>
                                <a:lnTo>
                                  <a:pt x="122021" y="255212"/>
                                </a:lnTo>
                                <a:lnTo>
                                  <a:pt x="139546" y="252859"/>
                                </a:lnTo>
                                <a:lnTo>
                                  <a:pt x="175753" y="239824"/>
                                </a:lnTo>
                                <a:lnTo>
                                  <a:pt x="206244" y="215691"/>
                                </a:lnTo>
                                <a:lnTo>
                                  <a:pt x="211499" y="207947"/>
                                </a:lnTo>
                                <a:lnTo>
                                  <a:pt x="145451" y="207947"/>
                                </a:lnTo>
                                <a:lnTo>
                                  <a:pt x="112425" y="203772"/>
                                </a:lnTo>
                                <a:lnTo>
                                  <a:pt x="86978" y="182505"/>
                                </a:lnTo>
                                <a:lnTo>
                                  <a:pt x="72897" y="148974"/>
                                </a:lnTo>
                                <a:lnTo>
                                  <a:pt x="80200" y="109574"/>
                                </a:lnTo>
                                <a:lnTo>
                                  <a:pt x="80313" y="108962"/>
                                </a:lnTo>
                                <a:lnTo>
                                  <a:pt x="100122" y="82632"/>
                                </a:lnTo>
                                <a:lnTo>
                                  <a:pt x="128667" y="67921"/>
                                </a:lnTo>
                                <a:lnTo>
                                  <a:pt x="162293" y="62764"/>
                                </a:lnTo>
                                <a:lnTo>
                                  <a:pt x="201989" y="62764"/>
                                </a:lnTo>
                                <a:lnTo>
                                  <a:pt x="194746" y="53961"/>
                                </a:lnTo>
                                <a:lnTo>
                                  <a:pt x="176500" y="39621"/>
                                </a:lnTo>
                                <a:lnTo>
                                  <a:pt x="157543" y="30899"/>
                                </a:lnTo>
                                <a:lnTo>
                                  <a:pt x="220330" y="30899"/>
                                </a:lnTo>
                                <a:lnTo>
                                  <a:pt x="219951" y="30448"/>
                                </a:lnTo>
                                <a:lnTo>
                                  <a:pt x="186698" y="8129"/>
                                </a:lnTo>
                                <a:lnTo>
                                  <a:pt x="152171" y="0"/>
                                </a:lnTo>
                                <a:close/>
                              </a:path>
                              <a:path w="260350" h="365125">
                                <a:moveTo>
                                  <a:pt x="188594" y="106174"/>
                                </a:moveTo>
                                <a:lnTo>
                                  <a:pt x="183396" y="128184"/>
                                </a:lnTo>
                                <a:lnTo>
                                  <a:pt x="169579" y="146613"/>
                                </a:lnTo>
                                <a:lnTo>
                                  <a:pt x="149815" y="157901"/>
                                </a:lnTo>
                                <a:lnTo>
                                  <a:pt x="126771" y="158486"/>
                                </a:lnTo>
                                <a:lnTo>
                                  <a:pt x="133451" y="171468"/>
                                </a:lnTo>
                                <a:lnTo>
                                  <a:pt x="144429" y="181477"/>
                                </a:lnTo>
                                <a:lnTo>
                                  <a:pt x="160452" y="187919"/>
                                </a:lnTo>
                                <a:lnTo>
                                  <a:pt x="182270" y="190199"/>
                                </a:lnTo>
                                <a:lnTo>
                                  <a:pt x="145451" y="207947"/>
                                </a:lnTo>
                                <a:lnTo>
                                  <a:pt x="211499" y="207947"/>
                                </a:lnTo>
                                <a:lnTo>
                                  <a:pt x="220714" y="194366"/>
                                </a:lnTo>
                                <a:lnTo>
                                  <a:pt x="229834" y="172149"/>
                                </a:lnTo>
                                <a:lnTo>
                                  <a:pt x="233006" y="152162"/>
                                </a:lnTo>
                                <a:lnTo>
                                  <a:pt x="231679" y="136324"/>
                                </a:lnTo>
                                <a:lnTo>
                                  <a:pt x="209232" y="136324"/>
                                </a:lnTo>
                                <a:lnTo>
                                  <a:pt x="204882" y="126931"/>
                                </a:lnTo>
                                <a:lnTo>
                                  <a:pt x="200694" y="118277"/>
                                </a:lnTo>
                                <a:lnTo>
                                  <a:pt x="195616" y="111110"/>
                                </a:lnTo>
                                <a:lnTo>
                                  <a:pt x="188594" y="106174"/>
                                </a:lnTo>
                                <a:close/>
                              </a:path>
                              <a:path w="260350" h="365125">
                                <a:moveTo>
                                  <a:pt x="213982" y="98287"/>
                                </a:moveTo>
                                <a:lnTo>
                                  <a:pt x="212943" y="108034"/>
                                </a:lnTo>
                                <a:lnTo>
                                  <a:pt x="211588" y="119678"/>
                                </a:lnTo>
                                <a:lnTo>
                                  <a:pt x="210461" y="128184"/>
                                </a:lnTo>
                                <a:lnTo>
                                  <a:pt x="209232" y="136324"/>
                                </a:lnTo>
                                <a:lnTo>
                                  <a:pt x="231679" y="136324"/>
                                </a:lnTo>
                                <a:lnTo>
                                  <a:pt x="231591" y="135271"/>
                                </a:lnTo>
                                <a:lnTo>
                                  <a:pt x="227647" y="120462"/>
                                </a:lnTo>
                                <a:lnTo>
                                  <a:pt x="221626" y="108034"/>
                                </a:lnTo>
                                <a:lnTo>
                                  <a:pt x="213982" y="98287"/>
                                </a:lnTo>
                                <a:close/>
                              </a:path>
                              <a:path w="260350" h="365125">
                                <a:moveTo>
                                  <a:pt x="220330" y="30899"/>
                                </a:moveTo>
                                <a:lnTo>
                                  <a:pt x="157543" y="30899"/>
                                </a:lnTo>
                                <a:lnTo>
                                  <a:pt x="191102" y="37812"/>
                                </a:lnTo>
                                <a:lnTo>
                                  <a:pt x="222761" y="54814"/>
                                </a:lnTo>
                                <a:lnTo>
                                  <a:pt x="247404" y="76302"/>
                                </a:lnTo>
                                <a:lnTo>
                                  <a:pt x="259918" y="96674"/>
                                </a:lnTo>
                                <a:lnTo>
                                  <a:pt x="246251" y="61712"/>
                                </a:lnTo>
                                <a:lnTo>
                                  <a:pt x="220330" y="30899"/>
                                </a:lnTo>
                                <a:close/>
                              </a:path>
                              <a:path w="260350" h="365125">
                                <a:moveTo>
                                  <a:pt x="201989" y="62764"/>
                                </a:moveTo>
                                <a:lnTo>
                                  <a:pt x="162293" y="62764"/>
                                </a:lnTo>
                                <a:lnTo>
                                  <a:pt x="177772" y="63564"/>
                                </a:lnTo>
                                <a:lnTo>
                                  <a:pt x="194454" y="70608"/>
                                </a:lnTo>
                                <a:lnTo>
                                  <a:pt x="208372" y="80151"/>
                                </a:lnTo>
                                <a:lnTo>
                                  <a:pt x="215557" y="88444"/>
                                </a:lnTo>
                                <a:lnTo>
                                  <a:pt x="208894" y="71157"/>
                                </a:lnTo>
                                <a:lnTo>
                                  <a:pt x="201989" y="62764"/>
                                </a:lnTo>
                                <a:close/>
                              </a:path>
                              <a:path w="260350" h="365125">
                                <a:moveTo>
                                  <a:pt x="69710" y="291636"/>
                                </a:moveTo>
                                <a:lnTo>
                                  <a:pt x="38036" y="291636"/>
                                </a:lnTo>
                                <a:lnTo>
                                  <a:pt x="38036" y="364580"/>
                                </a:lnTo>
                                <a:lnTo>
                                  <a:pt x="53873" y="364580"/>
                                </a:lnTo>
                                <a:lnTo>
                                  <a:pt x="53873" y="339187"/>
                                </a:lnTo>
                                <a:lnTo>
                                  <a:pt x="69710" y="339187"/>
                                </a:lnTo>
                                <a:lnTo>
                                  <a:pt x="86212" y="331757"/>
                                </a:lnTo>
                                <a:lnTo>
                                  <a:pt x="88512" y="324921"/>
                                </a:lnTo>
                                <a:lnTo>
                                  <a:pt x="53873" y="324921"/>
                                </a:lnTo>
                                <a:lnTo>
                                  <a:pt x="53873" y="305899"/>
                                </a:lnTo>
                                <a:lnTo>
                                  <a:pt x="88511" y="305899"/>
                                </a:lnTo>
                                <a:lnTo>
                                  <a:pt x="86212" y="299066"/>
                                </a:lnTo>
                                <a:lnTo>
                                  <a:pt x="69710" y="291636"/>
                                </a:lnTo>
                                <a:close/>
                              </a:path>
                              <a:path w="260350" h="365125">
                                <a:moveTo>
                                  <a:pt x="88511" y="305899"/>
                                </a:moveTo>
                                <a:lnTo>
                                  <a:pt x="69710" y="305899"/>
                                </a:lnTo>
                                <a:lnTo>
                                  <a:pt x="76854" y="308871"/>
                                </a:lnTo>
                                <a:lnTo>
                                  <a:pt x="79234" y="315412"/>
                                </a:lnTo>
                                <a:lnTo>
                                  <a:pt x="76854" y="321949"/>
                                </a:lnTo>
                                <a:lnTo>
                                  <a:pt x="69710" y="324921"/>
                                </a:lnTo>
                                <a:lnTo>
                                  <a:pt x="88512" y="324921"/>
                                </a:lnTo>
                                <a:lnTo>
                                  <a:pt x="91713" y="315412"/>
                                </a:lnTo>
                                <a:lnTo>
                                  <a:pt x="88511" y="305899"/>
                                </a:lnTo>
                                <a:close/>
                              </a:path>
                              <a:path w="260350" h="365125">
                                <a:moveTo>
                                  <a:pt x="136283" y="291636"/>
                                </a:moveTo>
                                <a:lnTo>
                                  <a:pt x="104609" y="291636"/>
                                </a:lnTo>
                                <a:lnTo>
                                  <a:pt x="104609" y="364580"/>
                                </a:lnTo>
                                <a:lnTo>
                                  <a:pt x="136283" y="364580"/>
                                </a:lnTo>
                                <a:lnTo>
                                  <a:pt x="159472" y="353183"/>
                                </a:lnTo>
                                <a:lnTo>
                                  <a:pt x="160356" y="350314"/>
                                </a:lnTo>
                                <a:lnTo>
                                  <a:pt x="122021" y="350314"/>
                                </a:lnTo>
                                <a:lnTo>
                                  <a:pt x="122021" y="305899"/>
                                </a:lnTo>
                                <a:lnTo>
                                  <a:pt x="160355" y="305899"/>
                                </a:lnTo>
                                <a:lnTo>
                                  <a:pt x="159472" y="303034"/>
                                </a:lnTo>
                                <a:lnTo>
                                  <a:pt x="136283" y="291636"/>
                                </a:lnTo>
                                <a:close/>
                              </a:path>
                              <a:path w="260350" h="365125">
                                <a:moveTo>
                                  <a:pt x="160355" y="305899"/>
                                </a:moveTo>
                                <a:lnTo>
                                  <a:pt x="136283" y="305899"/>
                                </a:lnTo>
                                <a:lnTo>
                                  <a:pt x="150113" y="312839"/>
                                </a:lnTo>
                                <a:lnTo>
                                  <a:pt x="154723" y="328108"/>
                                </a:lnTo>
                                <a:lnTo>
                                  <a:pt x="150113" y="343374"/>
                                </a:lnTo>
                                <a:lnTo>
                                  <a:pt x="136283" y="350314"/>
                                </a:lnTo>
                                <a:lnTo>
                                  <a:pt x="160356" y="350314"/>
                                </a:lnTo>
                                <a:lnTo>
                                  <a:pt x="167201" y="328108"/>
                                </a:lnTo>
                                <a:lnTo>
                                  <a:pt x="160355" y="305899"/>
                                </a:lnTo>
                                <a:close/>
                              </a:path>
                              <a:path w="260350" h="365125">
                                <a:moveTo>
                                  <a:pt x="234568" y="291636"/>
                                </a:moveTo>
                                <a:lnTo>
                                  <a:pt x="182270" y="291636"/>
                                </a:lnTo>
                                <a:lnTo>
                                  <a:pt x="182270" y="364580"/>
                                </a:lnTo>
                                <a:lnTo>
                                  <a:pt x="199720" y="364580"/>
                                </a:lnTo>
                                <a:lnTo>
                                  <a:pt x="199720" y="334432"/>
                                </a:lnTo>
                                <a:lnTo>
                                  <a:pt x="234568" y="334432"/>
                                </a:lnTo>
                                <a:lnTo>
                                  <a:pt x="234568" y="320166"/>
                                </a:lnTo>
                                <a:lnTo>
                                  <a:pt x="199720" y="320166"/>
                                </a:lnTo>
                                <a:lnTo>
                                  <a:pt x="199720" y="305899"/>
                                </a:lnTo>
                                <a:lnTo>
                                  <a:pt x="234568" y="305899"/>
                                </a:lnTo>
                                <a:lnTo>
                                  <a:pt x="234568" y="291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79AAC9" id="Group 1" o:spid="_x0000_s1026" style="position:absolute;margin-left:701.25pt;margin-top:-30.35pt;width:114.05pt;height:37.45pt;flip:x;z-index:-251635200;mso-wrap-distance-left:0;mso-wrap-distance-right:0;mso-position-horizontal-relative:page;mso-width-relative:margin" coordsize="475615,475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">
                <v:shape id="Graphic 2" o:spid="_x0000_s1027" style="position:absolute;width:475615;height:475615;visibility:visible;mso-wrap-style:square;v-text-anchor:top" coordsize="475615,475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RLBcAA&#10;AADaAAAADwAAAGRycy9kb3ducmV2LnhtbESPwWrDMBBE74X8g9hAb42cgJ3iRAklxdD2ZqcfsFgb&#10;y9RaCUlN3L+vCoUch5l5w+yPs53ElUIcHStYrwoQxL3TIw8KPs/N0zOImJA1To5JwQ9FOB4WD3us&#10;tbtxS9cuDSJDONaowKTkayljb8hiXDlPnL2LCxZTlmGQOuAtw+0kN0VRSYsj5wWDnk6G+q/u2yoo&#10;qyZiaVrjt+UU3tPHKxt/VupxOb/sQCSa0z38337TCjbwdyXf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RLBcAAAADaAAAADwAAAAAAAAAAAAAAAACYAgAAZHJzL2Rvd25y&#10;ZXYueG1sUEsFBgAAAAAEAAQA9QAAAIUDAAAAAA==&#10;" path="m353593,l6324,,,6324,,469199r6324,6325l469188,475524r6325,-6325l475513,439859r-35662,l175945,342374r-5173,-51178l159610,244753,142875,201669,120983,160566,94351,120067,63392,78794,28524,35370r325069,l353593,xem353593,35370r-325069,l64129,50228r42821,21924l154619,99584r50147,31382l255025,164743r48003,34614l346405,233249r36385,31615l395381,306184r15044,44931l425917,396668r13934,43191l475513,439859r,-317797l385165,122062r-12959,-3703l362245,111521r-6394,-10744l353593,85358r,-49988xem374942,r,90349l385165,97525r90348,l374942,xe" fillcolor="#e6cee6" stroked="f">
                  <v:path arrowok="t"/>
                </v:shape>
                <v:shape id="Graphic 3" o:spid="_x0000_s1028" style="position:absolute;left:28524;top:35370;width:411480;height:404495;visibility:visible;mso-wrap-style:square;v-text-anchor:top" coordsize="411480,404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02cMA&#10;AADaAAAADwAAAGRycy9kb3ducmV2LnhtbESPT2vCQBTE7wW/w/IEb3Wj0hJSV/EPSlv1oGnvj+xr&#10;Esy+Dburpt++WxA8DjPzG2Y670wjruR8bVnBaJiAIC6srrlU8JVvnlMQPiBrbCyTgl/yMJ/1nqaY&#10;aXvjI11PoRQRwj5DBVUIbSalLyoy6Ie2JY7ej3UGQ5SulNrhLcJNI8dJ8ioN1hwXKmxpVVFxPl2M&#10;gt3nR/6S23X7TZtxmm692y8PO6UG/W7xBiJQFx7he/tdK5jA/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P02cMAAADaAAAADwAAAAAAAAAAAAAAAACYAgAAZHJzL2Rv&#10;d25yZXYueG1sUEsFBgAAAAAEAAQA9QAAAIgDAAAAAA==&#10;" path="m,l34868,43424,65826,84697r26633,40499l114351,166299r16734,43084l142247,255825r5174,51179l411327,404489,397393,361298,366857,270814,354266,229494,317881,197879,274503,163986,226501,129373,176242,95596,126094,64213,78426,36781,35605,14858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52018;top:261537;width:121259;height:113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v2cDBAAAA2gAAAA8AAABkcnMvZG93bnJldi54bWxEj92KwjAQhe+FfYcwgnea6i4i1VhkRVhc&#10;FHT3AYZm+mObSW2i1rc3guDl4fx8nEXSmVpcqXWlZQXjUQSCOLW65FzB/99mOAPhPLLG2jIpuJOD&#10;ZPnRW2Cs7Y0PdD36XIQRdjEqKLxvYildWpBBN7INcfAy2xr0Qba51C3ewrip5SSKptJgyYFQYEPf&#10;BaXV8WIUXAKlWp9Xn3vazWy2Pd1/M1kqNeh3qzkIT51/h1/tH63gC55Xw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v2cDBAAAA2gAAAA8AAAAAAAAAAAAAAAAAnwIA&#10;AGRycy9kb3ducmV2LnhtbFBLBQYAAAAABAAEAPcAAACNAwAAAAA=&#10;">
                  <v:imagedata r:id="rId9" o:title=""/>
                </v:shape>
                <v:shape id="Graphic 5" o:spid="_x0000_s1030" style="position:absolute;left:107797;top:76087;width:260350;height:365125;visibility:visible;mso-wrap-style:square;v-text-anchor:top" coordsize="260350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qvMIA&#10;AADaAAAADwAAAGRycy9kb3ducmV2LnhtbESPQWsCMRSE74X+h/AKvdVsC5WyGqUIFhEv2hWvz81z&#10;dzV5WZLorv/eCILHYWa+YcbT3hpxIR8axwo+BxkI4tLphisFxf/84wdEiMgajWNScKUA08nryxhz&#10;7Tpe02UTK5EgHHJUUMfY5lKGsiaLYeBa4uQdnLcYk/SV1B67BLdGfmXZUFpsOC3U2NKspvK0OVsF&#10;q0Luuuw4X+3k33XpzdLM9v1Wqfe3/ncEIlIfn+FHe6EVfMP9SroBcn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mq8wgAAANoAAAAPAAAAAAAAAAAAAAAAAJgCAABkcnMvZG93&#10;bnJldi54bWxQSwUGAAAAAAQABAD1AAAAhwMAAAAA&#10;" path="m152171,l84396,14659,28536,60237,7720,99895,,142649r10371,41661l37826,220329r39047,25319l122021,255212r17525,-2353l175753,239824r30491,-24133l211499,207947r-66048,l112425,203772,86978,182505,72897,148974r7303,-39400l80313,108962,100122,82632,128667,67921r33626,-5157l201989,62764r-7243,-8803l176500,39621,157543,30899r62787,l219951,30448,186698,8129,152171,xem188594,106174r-5198,22010l169579,146613r-19764,11288l126771,158486r6680,12982l144429,181477r16023,6442l182270,190199r-36819,17748l211499,207947r9215,-13581l229834,172149r3172,-19987l231679,136324r-22447,l204882,126931r-4188,-8654l195616,111110r-7022,-4936xem213982,98287r-1039,9747l211588,119678r-1127,8506l209232,136324r22447,l231591,135271r-3944,-14809l221626,108034r-7644,-9747xem220330,30899r-62787,l191102,37812r31659,17002l247404,76302r12514,20372l246251,61712,220330,30899xem201989,62764r-39696,l177772,63564r16682,7044l208372,80151r7185,8293l208894,71157r-6905,-8393xem69710,291636r-31674,l38036,364580r15837,l53873,339187r15837,l86212,331757r2300,-6836l53873,324921r,-19022l88511,305899r-2299,-6833l69710,291636xem88511,305899r-18801,l76854,308871r2380,6541l76854,321949r-7144,2972l88512,324921r3201,-9509l88511,305899xem136283,291636r-31674,l104609,364580r31674,l159472,353183r884,-2869l122021,350314r,-44415l160355,305899r-883,-2865l136283,291636xem160355,305899r-24072,l150113,312839r4610,15269l150113,343374r-13830,6940l160356,350314r6845,-22206l160355,305899xem234568,291636r-52298,l182270,364580r17450,l199720,334432r34848,l234568,320166r-34848,l199720,305899r34848,l234568,291636xe" stroked="f">
                  <v:path arrowok="t"/>
                </v:shape>
                <w10:wrap anchorx="page"/>
              </v:group>
            </w:pict>
          </mc:Fallback>
        </mc:AlternateContent>
      </w:r>
    </w:p>
    <w:p w:rsidR="005D02B8" w:rsidRDefault="005D02B8">
      <w:pPr>
        <w:pStyle w:val="a3"/>
        <w:spacing w:before="89"/>
        <w:ind w:left="0" w:firstLine="0"/>
        <w:jc w:val="left"/>
        <w:rPr>
          <w:rFonts w:ascii="Arial"/>
          <w:sz w:val="22"/>
        </w:rPr>
      </w:pPr>
    </w:p>
    <w:p w:rsidR="005D02B8" w:rsidRDefault="00882CBD">
      <w:pPr>
        <w:tabs>
          <w:tab w:val="left" w:pos="7161"/>
        </w:tabs>
        <w:spacing w:before="1"/>
        <w:ind w:left="835"/>
      </w:pPr>
      <w:r>
        <w:rPr>
          <w:spacing w:val="-2"/>
        </w:rPr>
        <w:t>ПРИНЯТО:</w:t>
      </w:r>
      <w:r>
        <w:tab/>
      </w:r>
      <w:r>
        <w:rPr>
          <w:spacing w:val="-2"/>
        </w:rPr>
        <w:t>УТВЕРЖДЕНО:</w:t>
      </w:r>
    </w:p>
    <w:p w:rsidR="005D02B8" w:rsidRDefault="00882CBD">
      <w:pPr>
        <w:tabs>
          <w:tab w:val="left" w:pos="7158"/>
        </w:tabs>
        <w:spacing w:before="1" w:line="252" w:lineRule="exact"/>
        <w:ind w:left="835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rPr>
          <w:spacing w:val="-2"/>
        </w:rPr>
        <w:t>родительского</w:t>
      </w:r>
      <w:r>
        <w:tab/>
      </w:r>
      <w:r>
        <w:rPr>
          <w:spacing w:val="-2"/>
        </w:rPr>
        <w:t>заведующий</w:t>
      </w:r>
    </w:p>
    <w:p w:rsidR="005D02B8" w:rsidRDefault="00882CBD">
      <w:pPr>
        <w:tabs>
          <w:tab w:val="left" w:pos="7197"/>
        </w:tabs>
        <w:spacing w:line="252" w:lineRule="exact"/>
        <w:ind w:left="835"/>
      </w:pPr>
      <w:r>
        <w:rPr>
          <w:spacing w:val="-2"/>
        </w:rPr>
        <w:t>комитета</w:t>
      </w:r>
      <w:r w:rsidR="000E0672">
        <w:tab/>
        <w:t>МК</w:t>
      </w:r>
      <w:r>
        <w:t>ДОУ</w:t>
      </w:r>
      <w:r>
        <w:rPr>
          <w:spacing w:val="-7"/>
        </w:rPr>
        <w:t xml:space="preserve"> 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E0672">
        <w:rPr>
          <w:spacing w:val="-5"/>
        </w:rPr>
        <w:t>6 «Ромашка»</w:t>
      </w:r>
    </w:p>
    <w:p w:rsidR="005D02B8" w:rsidRDefault="000E0672">
      <w:pPr>
        <w:tabs>
          <w:tab w:val="left" w:pos="7186"/>
        </w:tabs>
        <w:spacing w:before="1" w:line="252" w:lineRule="exact"/>
        <w:ind w:left="835"/>
      </w:pPr>
      <w:r>
        <w:t>МК</w:t>
      </w:r>
      <w:r w:rsidR="00882CBD">
        <w:t>ДОУ</w:t>
      </w:r>
      <w:r w:rsidR="00882CBD">
        <w:rPr>
          <w:spacing w:val="-6"/>
        </w:rPr>
        <w:t xml:space="preserve"> </w:t>
      </w:r>
      <w:r>
        <w:t>6 «Ромашка</w:t>
      </w:r>
      <w:r w:rsidR="00882CBD">
        <w:rPr>
          <w:spacing w:val="-2"/>
        </w:rPr>
        <w:t>»</w:t>
      </w:r>
      <w:r>
        <w:tab/>
        <w:t xml:space="preserve">села Рагули </w:t>
      </w:r>
    </w:p>
    <w:p w:rsidR="005D02B8" w:rsidRDefault="00882CBD">
      <w:pPr>
        <w:tabs>
          <w:tab w:val="left" w:pos="7290"/>
          <w:tab w:val="left" w:pos="8612"/>
        </w:tabs>
        <w:spacing w:line="252" w:lineRule="exact"/>
        <w:ind w:left="835"/>
      </w:pPr>
      <w:r>
        <w:t xml:space="preserve">от </w:t>
      </w:r>
      <w:r w:rsidR="000E0672">
        <w:rPr>
          <w:spacing w:val="-2"/>
        </w:rPr>
        <w:t>26.02.2024</w:t>
      </w:r>
      <w:r>
        <w:rPr>
          <w:spacing w:val="-2"/>
        </w:rPr>
        <w:t>г</w:t>
      </w:r>
      <w:r>
        <w:tab/>
      </w:r>
      <w:r>
        <w:rPr>
          <w:u w:val="single"/>
        </w:rPr>
        <w:tab/>
      </w:r>
      <w:r w:rsidR="000E0672">
        <w:rPr>
          <w:spacing w:val="-2"/>
        </w:rPr>
        <w:t>Л.И.Головахина</w:t>
      </w:r>
    </w:p>
    <w:p w:rsidR="005D02B8" w:rsidRDefault="00882CBD">
      <w:pPr>
        <w:spacing w:before="2"/>
        <w:ind w:left="835"/>
      </w:pPr>
      <w:r>
        <w:rPr>
          <w:spacing w:val="-10"/>
        </w:rPr>
        <w:t>.</w:t>
      </w:r>
    </w:p>
    <w:p w:rsidR="005D02B8" w:rsidRDefault="00882CBD">
      <w:pPr>
        <w:spacing w:before="4"/>
        <w:ind w:left="7105"/>
        <w:rPr>
          <w:b/>
        </w:rPr>
      </w:pPr>
      <w:r>
        <w:rPr>
          <w:b/>
        </w:rPr>
        <w:t>Приказ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 w:rsidR="000E0672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 w:rsidR="000E0672">
        <w:rPr>
          <w:b/>
          <w:spacing w:val="-2"/>
        </w:rPr>
        <w:t>26.02.2024</w:t>
      </w:r>
    </w:p>
    <w:p w:rsidR="005D02B8" w:rsidRDefault="005D02B8">
      <w:pPr>
        <w:pStyle w:val="a3"/>
        <w:ind w:left="0" w:firstLine="0"/>
        <w:jc w:val="left"/>
        <w:rPr>
          <w:b/>
          <w:sz w:val="22"/>
        </w:rPr>
      </w:pPr>
    </w:p>
    <w:p w:rsidR="005D02B8" w:rsidRDefault="005D02B8">
      <w:pPr>
        <w:pStyle w:val="a3"/>
        <w:spacing w:before="226"/>
        <w:ind w:left="0" w:firstLine="0"/>
        <w:jc w:val="left"/>
        <w:rPr>
          <w:b/>
          <w:sz w:val="22"/>
        </w:rPr>
      </w:pPr>
    </w:p>
    <w:p w:rsidR="005D02B8" w:rsidRDefault="00882CBD">
      <w:pPr>
        <w:ind w:left="998" w:right="1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D02B8" w:rsidRDefault="000E0672" w:rsidP="000E0672">
      <w:pPr>
        <w:spacing w:before="2" w:line="322" w:lineRule="exact"/>
        <w:ind w:left="998" w:right="5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882CBD">
        <w:rPr>
          <w:b/>
          <w:sz w:val="28"/>
        </w:rPr>
        <w:t>об</w:t>
      </w:r>
      <w:r w:rsidR="00882CBD">
        <w:rPr>
          <w:b/>
          <w:spacing w:val="-14"/>
          <w:sz w:val="28"/>
        </w:rPr>
        <w:t xml:space="preserve"> </w:t>
      </w:r>
      <w:r w:rsidR="00882CBD">
        <w:rPr>
          <w:b/>
          <w:sz w:val="28"/>
        </w:rPr>
        <w:t>Общем</w:t>
      </w:r>
      <w:r w:rsidR="00882CBD">
        <w:rPr>
          <w:b/>
          <w:spacing w:val="-8"/>
          <w:sz w:val="28"/>
        </w:rPr>
        <w:t xml:space="preserve"> </w:t>
      </w:r>
      <w:r w:rsidR="00882CBD">
        <w:rPr>
          <w:b/>
          <w:sz w:val="28"/>
        </w:rPr>
        <w:t>род</w:t>
      </w:r>
      <w:r w:rsidR="00882CBD">
        <w:rPr>
          <w:b/>
          <w:sz w:val="28"/>
        </w:rPr>
        <w:t>ительском</w:t>
      </w:r>
      <w:r w:rsidR="00882CBD">
        <w:rPr>
          <w:b/>
          <w:spacing w:val="-9"/>
          <w:sz w:val="28"/>
        </w:rPr>
        <w:t xml:space="preserve"> </w:t>
      </w:r>
      <w:r w:rsidR="00882CBD">
        <w:rPr>
          <w:b/>
          <w:spacing w:val="-2"/>
          <w:sz w:val="28"/>
        </w:rPr>
        <w:t>собрании</w:t>
      </w:r>
    </w:p>
    <w:p w:rsidR="005D02B8" w:rsidRDefault="00882CBD" w:rsidP="000E0672">
      <w:pPr>
        <w:ind w:left="998" w:right="14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3"/>
          <w:sz w:val="28"/>
        </w:rPr>
        <w:t xml:space="preserve"> </w:t>
      </w:r>
      <w:r w:rsidR="000E0672">
        <w:rPr>
          <w:b/>
          <w:spacing w:val="-2"/>
          <w:sz w:val="28"/>
        </w:rPr>
        <w:t>казенного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дошкольного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образовательного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5D02B8" w:rsidRDefault="000E0672" w:rsidP="000E0672">
      <w:pPr>
        <w:spacing w:before="12"/>
        <w:ind w:left="51"/>
        <w:jc w:val="center"/>
        <w:rPr>
          <w:b/>
          <w:sz w:val="27"/>
        </w:rPr>
      </w:pPr>
      <w:r>
        <w:rPr>
          <w:b/>
          <w:sz w:val="27"/>
        </w:rPr>
        <w:t xml:space="preserve">«Детский </w:t>
      </w:r>
      <w:r w:rsidR="00882CBD">
        <w:rPr>
          <w:b/>
          <w:spacing w:val="-4"/>
          <w:sz w:val="27"/>
        </w:rPr>
        <w:t xml:space="preserve"> </w:t>
      </w:r>
      <w:r>
        <w:rPr>
          <w:b/>
          <w:sz w:val="27"/>
        </w:rPr>
        <w:t>сад</w:t>
      </w:r>
      <w:r w:rsidR="00882CBD">
        <w:rPr>
          <w:b/>
          <w:spacing w:val="-8"/>
          <w:sz w:val="27"/>
        </w:rPr>
        <w:t xml:space="preserve"> </w:t>
      </w:r>
      <w:r w:rsidR="00882CBD">
        <w:rPr>
          <w:b/>
          <w:sz w:val="27"/>
        </w:rPr>
        <w:t>№</w:t>
      </w:r>
      <w:r w:rsidR="00882CBD">
        <w:rPr>
          <w:b/>
          <w:spacing w:val="-5"/>
          <w:sz w:val="27"/>
        </w:rPr>
        <w:t xml:space="preserve"> </w:t>
      </w:r>
      <w:r>
        <w:rPr>
          <w:b/>
          <w:sz w:val="27"/>
        </w:rPr>
        <w:t>6 «Ромашка села Рагули</w:t>
      </w:r>
      <w:r>
        <w:rPr>
          <w:b/>
          <w:spacing w:val="-6"/>
          <w:sz w:val="27"/>
        </w:rPr>
        <w:t>.</w:t>
      </w:r>
    </w:p>
    <w:p w:rsidR="005D02B8" w:rsidRDefault="005D02B8" w:rsidP="000E0672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5D02B8" w:rsidRPr="000E0672" w:rsidRDefault="000E0672" w:rsidP="000E0672">
      <w:pPr>
        <w:tabs>
          <w:tab w:val="left" w:pos="4812"/>
        </w:tabs>
        <w:spacing w:before="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Pr="000E0672">
        <w:rPr>
          <w:b/>
          <w:sz w:val="28"/>
        </w:rPr>
        <w:t>1.</w:t>
      </w:r>
      <w:r w:rsidR="00882CBD" w:rsidRPr="000E0672">
        <w:rPr>
          <w:b/>
          <w:sz w:val="28"/>
        </w:rPr>
        <w:t>Общие</w:t>
      </w:r>
      <w:r w:rsidR="00882CBD" w:rsidRPr="000E0672">
        <w:rPr>
          <w:b/>
          <w:spacing w:val="-8"/>
          <w:sz w:val="28"/>
        </w:rPr>
        <w:t xml:space="preserve"> </w:t>
      </w:r>
      <w:r w:rsidR="00882CBD" w:rsidRPr="000E0672">
        <w:rPr>
          <w:b/>
          <w:spacing w:val="-2"/>
          <w:sz w:val="28"/>
        </w:rPr>
        <w:t>положения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1135"/>
        </w:tabs>
        <w:spacing w:before="316"/>
        <w:ind w:right="12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оложение об Общем родительском собрании (далее – Положение), разработа</w:t>
      </w:r>
      <w:r w:rsidR="000E0672">
        <w:rPr>
          <w:sz w:val="28"/>
        </w:rPr>
        <w:t>но для муниципального казенного</w:t>
      </w:r>
      <w:r>
        <w:rPr>
          <w:sz w:val="28"/>
        </w:rPr>
        <w:t xml:space="preserve"> дошкольного образовательного учр</w:t>
      </w:r>
      <w:r w:rsidR="000E0672">
        <w:rPr>
          <w:sz w:val="28"/>
        </w:rPr>
        <w:t>еждения «Детский сад № 6 «Ромашка» с.Рагули</w:t>
      </w:r>
      <w:r>
        <w:rPr>
          <w:spacing w:val="3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 w:rsidR="000E0672">
        <w:rPr>
          <w:sz w:val="28"/>
        </w:rPr>
        <w:t>МК</w:t>
      </w:r>
      <w:r>
        <w:rPr>
          <w:sz w:val="28"/>
        </w:rPr>
        <w:t>ДОУ)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</w:t>
      </w:r>
      <w:r>
        <w:rPr>
          <w:sz w:val="28"/>
        </w:rPr>
        <w:t>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РФ от 29.12.2012 №273-ФЗ «Об образовании в Российской Федерации», Уставом </w:t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ДОУ.</w:t>
      </w:r>
    </w:p>
    <w:p w:rsidR="005D02B8" w:rsidRDefault="000E0672">
      <w:pPr>
        <w:pStyle w:val="a4"/>
        <w:numPr>
          <w:ilvl w:val="1"/>
          <w:numId w:val="2"/>
        </w:numPr>
        <w:tabs>
          <w:tab w:val="left" w:pos="2430"/>
        </w:tabs>
        <w:spacing w:before="17" w:line="254" w:lineRule="auto"/>
        <w:ind w:right="133" w:firstLine="710"/>
        <w:jc w:val="both"/>
        <w:rPr>
          <w:sz w:val="28"/>
        </w:rPr>
      </w:pPr>
      <w:r>
        <w:rPr>
          <w:sz w:val="28"/>
        </w:rPr>
        <w:t>Общее родительское собрание МК</w:t>
      </w:r>
      <w:r w:rsidR="00882CBD">
        <w:rPr>
          <w:sz w:val="28"/>
        </w:rPr>
        <w:t>ДОУ является кол</w:t>
      </w:r>
      <w:r>
        <w:rPr>
          <w:sz w:val="28"/>
        </w:rPr>
        <w:t>легиальным органом управления МК</w:t>
      </w:r>
      <w:r w:rsidR="00882CBD">
        <w:rPr>
          <w:sz w:val="28"/>
        </w:rPr>
        <w:t>ДОУ, ставит своей целью учет мнения родителей (законных представителей</w:t>
      </w:r>
      <w:r w:rsidR="00882CBD">
        <w:rPr>
          <w:sz w:val="28"/>
        </w:rPr>
        <w:t>) воспита</w:t>
      </w:r>
      <w:r>
        <w:rPr>
          <w:sz w:val="28"/>
        </w:rPr>
        <w:t>нников по вопросам управления МКДОУ и при принятии МК</w:t>
      </w:r>
      <w:r w:rsidR="00882CBD">
        <w:rPr>
          <w:sz w:val="28"/>
        </w:rPr>
        <w:t>ДОУ локальных нормативных актов, затрагивающих их права и за</w:t>
      </w:r>
      <w:r>
        <w:rPr>
          <w:sz w:val="28"/>
        </w:rPr>
        <w:t>конные интересы воспитанников МК</w:t>
      </w:r>
      <w:r w:rsidR="00882CBD">
        <w:rPr>
          <w:sz w:val="28"/>
        </w:rPr>
        <w:t>ДОУ.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49"/>
        </w:tabs>
        <w:ind w:right="237" w:firstLine="710"/>
        <w:jc w:val="both"/>
        <w:rPr>
          <w:sz w:val="28"/>
        </w:rPr>
      </w:pPr>
      <w:r>
        <w:rPr>
          <w:sz w:val="28"/>
        </w:rPr>
        <w:t xml:space="preserve">В состав </w:t>
      </w:r>
      <w:r w:rsidR="000E0672">
        <w:rPr>
          <w:sz w:val="28"/>
        </w:rPr>
        <w:t>Общего родительского собрания МК</w:t>
      </w:r>
      <w:r>
        <w:rPr>
          <w:sz w:val="28"/>
        </w:rPr>
        <w:t>ДОУ входят все родители (законные представители) воспита</w:t>
      </w:r>
      <w:r w:rsidR="000E0672">
        <w:rPr>
          <w:sz w:val="28"/>
        </w:rPr>
        <w:t>нников МК</w:t>
      </w:r>
      <w:r>
        <w:rPr>
          <w:sz w:val="28"/>
        </w:rPr>
        <w:t>ДОУ.</w:t>
      </w:r>
    </w:p>
    <w:p w:rsidR="005D02B8" w:rsidRDefault="00882CBD">
      <w:pPr>
        <w:pStyle w:val="a4"/>
        <w:numPr>
          <w:ilvl w:val="1"/>
          <w:numId w:val="1"/>
        </w:numPr>
        <w:tabs>
          <w:tab w:val="left" w:pos="2367"/>
        </w:tabs>
        <w:spacing w:line="242" w:lineRule="auto"/>
        <w:ind w:right="141" w:firstLine="710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вносятся</w:t>
      </w:r>
      <w:r w:rsidR="000E0672">
        <w:rPr>
          <w:sz w:val="28"/>
        </w:rPr>
        <w:t xml:space="preserve"> Общим родительским собранием МК</w:t>
      </w:r>
      <w:r>
        <w:rPr>
          <w:sz w:val="28"/>
        </w:rPr>
        <w:t>ДОУ и принимаются на его заседании.</w:t>
      </w:r>
    </w:p>
    <w:p w:rsidR="005D02B8" w:rsidRDefault="00882CBD">
      <w:pPr>
        <w:pStyle w:val="a4"/>
        <w:numPr>
          <w:ilvl w:val="1"/>
          <w:numId w:val="1"/>
        </w:numPr>
        <w:tabs>
          <w:tab w:val="left" w:pos="2497"/>
        </w:tabs>
        <w:ind w:right="134" w:firstLine="710"/>
        <w:jc w:val="both"/>
        <w:rPr>
          <w:sz w:val="28"/>
        </w:rPr>
      </w:pPr>
      <w:r>
        <w:rPr>
          <w:sz w:val="28"/>
        </w:rPr>
        <w:t>Срок данного Положения не ограничен. Данное Положение действует до принятия нового.</w:t>
      </w:r>
    </w:p>
    <w:p w:rsidR="005D02B8" w:rsidRDefault="00882CBD">
      <w:pPr>
        <w:pStyle w:val="a4"/>
        <w:numPr>
          <w:ilvl w:val="0"/>
          <w:numId w:val="2"/>
        </w:numPr>
        <w:tabs>
          <w:tab w:val="left" w:pos="2233"/>
        </w:tabs>
        <w:spacing w:before="312"/>
        <w:ind w:left="2233" w:hanging="28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10"/>
          <w:sz w:val="28"/>
        </w:rPr>
        <w:t xml:space="preserve"> </w:t>
      </w:r>
      <w:r w:rsidR="000E0672">
        <w:rPr>
          <w:b/>
          <w:spacing w:val="-2"/>
          <w:sz w:val="28"/>
        </w:rPr>
        <w:t>МК</w:t>
      </w:r>
      <w:r>
        <w:rPr>
          <w:b/>
          <w:spacing w:val="-2"/>
          <w:sz w:val="28"/>
        </w:rPr>
        <w:t>ДОУ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369"/>
        </w:tabs>
        <w:spacing w:before="311"/>
        <w:ind w:right="586" w:firstLine="710"/>
        <w:jc w:val="left"/>
        <w:rPr>
          <w:sz w:val="28"/>
        </w:rPr>
      </w:pPr>
      <w:r>
        <w:rPr>
          <w:sz w:val="28"/>
        </w:rPr>
        <w:t>Основными задачами Общего родительского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3"/>
          <w:sz w:val="28"/>
        </w:rPr>
        <w:t xml:space="preserve"> </w:t>
      </w:r>
      <w:r w:rsidR="000E0672">
        <w:rPr>
          <w:sz w:val="28"/>
        </w:rPr>
        <w:t>МК</w:t>
      </w:r>
      <w:r>
        <w:rPr>
          <w:sz w:val="28"/>
        </w:rPr>
        <w:t xml:space="preserve">ДОУ </w:t>
      </w:r>
      <w:r>
        <w:rPr>
          <w:spacing w:val="-2"/>
          <w:sz w:val="28"/>
        </w:rPr>
        <w:t>являются: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152"/>
          <w:tab w:val="left" w:pos="3711"/>
          <w:tab w:val="left" w:pos="4723"/>
          <w:tab w:val="left" w:pos="6574"/>
          <w:tab w:val="left" w:pos="8752"/>
          <w:tab w:val="left" w:pos="9126"/>
          <w:tab w:val="left" w:pos="10348"/>
        </w:tabs>
        <w:ind w:right="139" w:firstLine="710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родительской</w:t>
      </w:r>
      <w:r>
        <w:rPr>
          <w:sz w:val="28"/>
        </w:rPr>
        <w:tab/>
      </w:r>
      <w:r>
        <w:rPr>
          <w:spacing w:val="-2"/>
          <w:sz w:val="28"/>
        </w:rPr>
        <w:t>общественности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реализации государственной политики в области дошкольного образования;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07"/>
        </w:tabs>
        <w:spacing w:before="3"/>
        <w:ind w:left="2007" w:hanging="162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азвития </w:t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ДОУ;</w:t>
      </w:r>
    </w:p>
    <w:p w:rsidR="006E5881" w:rsidRDefault="006E5881" w:rsidP="006E5881">
      <w:pPr>
        <w:pStyle w:val="a4"/>
        <w:numPr>
          <w:ilvl w:val="2"/>
          <w:numId w:val="2"/>
        </w:numPr>
        <w:tabs>
          <w:tab w:val="left" w:pos="2398"/>
        </w:tabs>
        <w:spacing w:before="78"/>
        <w:ind w:right="133" w:firstLine="710"/>
        <w:rPr>
          <w:sz w:val="28"/>
        </w:rPr>
      </w:pPr>
      <w:r>
        <w:rPr>
          <w:sz w:val="28"/>
        </w:rPr>
        <w:t>координация действий родительской общественности и педагогического коллектива МКДОУ по вопросам образования, воспитания и развития воспитанников.</w:t>
      </w:r>
    </w:p>
    <w:p w:rsidR="005D02B8" w:rsidRDefault="005D02B8">
      <w:pPr>
        <w:pStyle w:val="a3"/>
        <w:ind w:left="0" w:firstLine="0"/>
        <w:jc w:val="left"/>
      </w:pPr>
    </w:p>
    <w:p w:rsidR="005D02B8" w:rsidRDefault="005D02B8">
      <w:pPr>
        <w:pStyle w:val="a3"/>
        <w:spacing w:before="200"/>
        <w:ind w:left="0" w:firstLine="0"/>
        <w:jc w:val="left"/>
      </w:pPr>
    </w:p>
    <w:p w:rsidR="006E5881" w:rsidRDefault="006E5881">
      <w:pPr>
        <w:ind w:right="128"/>
        <w:jc w:val="right"/>
        <w:rPr>
          <w:rFonts w:ascii="Calibri"/>
          <w:spacing w:val="-10"/>
        </w:rPr>
      </w:pPr>
    </w:p>
    <w:p w:rsidR="005D02B8" w:rsidRDefault="006E5881" w:rsidP="006E5881">
      <w:pPr>
        <w:ind w:right="128"/>
        <w:rPr>
          <w:rFonts w:ascii="Calibri"/>
        </w:rPr>
      </w:pPr>
      <w:r>
        <w:rPr>
          <w:rFonts w:ascii="Calibri"/>
          <w:spacing w:val="-10"/>
        </w:rPr>
        <w:t xml:space="preserve">                                                                                                                                       </w:t>
      </w:r>
      <w:r w:rsidR="00882CBD">
        <w:rPr>
          <w:rFonts w:ascii="Calibri"/>
          <w:spacing w:val="-10"/>
        </w:rPr>
        <w:t>1</w:t>
      </w:r>
    </w:p>
    <w:p w:rsidR="005D02B8" w:rsidRDefault="005D02B8">
      <w:pPr>
        <w:jc w:val="right"/>
        <w:rPr>
          <w:rFonts w:ascii="Calibri"/>
        </w:rPr>
        <w:sectPr w:rsidR="005D02B8">
          <w:type w:val="continuous"/>
          <w:pgSz w:w="11920" w:h="16850"/>
          <w:pgMar w:top="180" w:right="708" w:bottom="280" w:left="425" w:header="720" w:footer="720" w:gutter="0"/>
          <w:cols w:space="720"/>
        </w:sectPr>
      </w:pPr>
    </w:p>
    <w:p w:rsidR="005D02B8" w:rsidRDefault="006E5881">
      <w:pPr>
        <w:pStyle w:val="a3"/>
        <w:spacing w:before="16"/>
        <w:ind w:left="0" w:firstLine="0"/>
        <w:jc w:val="left"/>
      </w:pPr>
      <w:r>
        <w:lastRenderedPageBreak/>
        <w:t xml:space="preserve">                       </w:t>
      </w:r>
    </w:p>
    <w:p w:rsidR="005D02B8" w:rsidRDefault="00882CBD">
      <w:pPr>
        <w:pStyle w:val="a4"/>
        <w:numPr>
          <w:ilvl w:val="0"/>
          <w:numId w:val="2"/>
        </w:numPr>
        <w:tabs>
          <w:tab w:val="left" w:pos="2838"/>
        </w:tabs>
        <w:ind w:left="2838" w:hanging="282"/>
        <w:jc w:val="left"/>
        <w:rPr>
          <w:b/>
          <w:sz w:val="28"/>
        </w:rPr>
      </w:pPr>
      <w:r>
        <w:rPr>
          <w:b/>
          <w:sz w:val="28"/>
        </w:rPr>
        <w:t>Компетенция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16"/>
          <w:sz w:val="28"/>
        </w:rPr>
        <w:t xml:space="preserve"> </w:t>
      </w:r>
      <w:r w:rsidR="000E0672">
        <w:rPr>
          <w:b/>
          <w:spacing w:val="-2"/>
          <w:sz w:val="28"/>
        </w:rPr>
        <w:t>МК</w:t>
      </w:r>
      <w:r>
        <w:rPr>
          <w:b/>
          <w:spacing w:val="-2"/>
          <w:sz w:val="28"/>
        </w:rPr>
        <w:t>ДОУ</w:t>
      </w:r>
    </w:p>
    <w:p w:rsidR="005D02B8" w:rsidRDefault="005D02B8">
      <w:pPr>
        <w:pStyle w:val="a3"/>
        <w:spacing w:before="85"/>
        <w:ind w:left="0" w:firstLine="0"/>
        <w:jc w:val="left"/>
        <w:rPr>
          <w:b/>
        </w:rPr>
      </w:pPr>
    </w:p>
    <w:p w:rsidR="005D02B8" w:rsidRDefault="00882CBD">
      <w:pPr>
        <w:pStyle w:val="a4"/>
        <w:numPr>
          <w:ilvl w:val="1"/>
          <w:numId w:val="2"/>
        </w:numPr>
        <w:tabs>
          <w:tab w:val="left" w:pos="2339"/>
        </w:tabs>
        <w:spacing w:before="1"/>
        <w:ind w:left="2339" w:hanging="494"/>
        <w:jc w:val="both"/>
        <w:rPr>
          <w:sz w:val="28"/>
        </w:rPr>
      </w:pP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0"/>
          <w:sz w:val="28"/>
        </w:rPr>
        <w:t xml:space="preserve"> </w:t>
      </w:r>
      <w:r w:rsidR="000E0672">
        <w:rPr>
          <w:sz w:val="28"/>
        </w:rPr>
        <w:t>МК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142"/>
        </w:tabs>
        <w:spacing w:before="47"/>
        <w:ind w:right="144" w:firstLine="710"/>
        <w:rPr>
          <w:sz w:val="28"/>
        </w:rPr>
      </w:pPr>
      <w:r>
        <w:rPr>
          <w:sz w:val="28"/>
        </w:rPr>
        <w:t xml:space="preserve">совершенствование условий для осуществления образовательного процесса, охраны жизни и здоровья воспитанников, свободного развития </w:t>
      </w:r>
      <w:r>
        <w:rPr>
          <w:spacing w:val="-2"/>
          <w:sz w:val="28"/>
        </w:rPr>
        <w:t>личности;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07"/>
        </w:tabs>
        <w:spacing w:before="2" w:line="321" w:lineRule="exact"/>
        <w:ind w:left="2007" w:hanging="162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1133"/>
          <w:tab w:val="left" w:pos="1135"/>
        </w:tabs>
        <w:ind w:right="137"/>
        <w:rPr>
          <w:sz w:val="28"/>
        </w:rPr>
      </w:pPr>
      <w:r>
        <w:rPr>
          <w:sz w:val="28"/>
        </w:rPr>
        <w:t>согласование локальных актов</w:t>
      </w:r>
      <w:r w:rsidR="000E0672">
        <w:rPr>
          <w:sz w:val="28"/>
        </w:rPr>
        <w:t xml:space="preserve"> МК</w:t>
      </w:r>
      <w:r>
        <w:rPr>
          <w:sz w:val="28"/>
        </w:rPr>
        <w:t>ДОУ, затрагивающих интересы воспитанников; (При принятии локальных актов, затрагивающих права обучающихся, учитывается мнение советов родителей. Нормы локальных актов, ухудшающие положение обучающихся образовательной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 сравнению с установле</w:t>
      </w:r>
      <w:r>
        <w:rPr>
          <w:sz w:val="28"/>
        </w:rPr>
        <w:t>нным законодательством об образовании, положением либо принятые с нарушением установленного порядка, не применяются и подлежат отмене).</w:t>
      </w:r>
    </w:p>
    <w:p w:rsidR="005D02B8" w:rsidRDefault="00882CBD">
      <w:pPr>
        <w:pStyle w:val="a3"/>
        <w:ind w:left="1845" w:firstLine="0"/>
      </w:pPr>
      <w:r>
        <w:t>-</w:t>
      </w:r>
      <w:r>
        <w:rPr>
          <w:spacing w:val="-6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 w:rsidR="000E0672">
        <w:rPr>
          <w:spacing w:val="-2"/>
        </w:rPr>
        <w:t>МК</w:t>
      </w:r>
      <w:r>
        <w:rPr>
          <w:spacing w:val="-2"/>
        </w:rPr>
        <w:t>ДОУ.</w:t>
      </w:r>
    </w:p>
    <w:p w:rsidR="005D02B8" w:rsidRDefault="005D02B8">
      <w:pPr>
        <w:pStyle w:val="a3"/>
        <w:spacing w:before="12"/>
        <w:ind w:left="0" w:firstLine="0"/>
        <w:jc w:val="left"/>
      </w:pPr>
    </w:p>
    <w:p w:rsidR="005D02B8" w:rsidRDefault="00882CBD">
      <w:pPr>
        <w:pStyle w:val="a4"/>
        <w:numPr>
          <w:ilvl w:val="0"/>
          <w:numId w:val="2"/>
        </w:numPr>
        <w:tabs>
          <w:tab w:val="left" w:pos="2598"/>
        </w:tabs>
        <w:spacing w:line="322" w:lineRule="exact"/>
        <w:ind w:left="2598" w:hanging="28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детальности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5D02B8" w:rsidRDefault="000E0672">
      <w:pPr>
        <w:ind w:left="998"/>
        <w:jc w:val="center"/>
        <w:rPr>
          <w:b/>
          <w:sz w:val="28"/>
        </w:rPr>
      </w:pPr>
      <w:r>
        <w:rPr>
          <w:b/>
          <w:spacing w:val="-2"/>
          <w:sz w:val="28"/>
        </w:rPr>
        <w:t>МК</w:t>
      </w:r>
      <w:r w:rsidR="00882CBD">
        <w:rPr>
          <w:b/>
          <w:spacing w:val="-2"/>
          <w:sz w:val="28"/>
        </w:rPr>
        <w:t>ДОУ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78"/>
        </w:tabs>
        <w:spacing w:before="259"/>
        <w:ind w:right="139" w:firstLine="710"/>
        <w:jc w:val="both"/>
        <w:rPr>
          <w:sz w:val="28"/>
        </w:rPr>
      </w:pPr>
      <w:r>
        <w:rPr>
          <w:sz w:val="28"/>
        </w:rPr>
        <w:t xml:space="preserve">Общее родительское собрание проводит заседания по плану, составляющему часть годового плана воспитательно-образовательной работы </w:t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15"/>
        </w:tabs>
        <w:spacing w:before="4"/>
        <w:ind w:left="2415" w:hanging="49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D02B8" w:rsidRDefault="00882CBD">
      <w:pPr>
        <w:pStyle w:val="a3"/>
        <w:spacing w:line="317" w:lineRule="exact"/>
        <w:ind w:left="835" w:firstLine="0"/>
        <w:jc w:val="left"/>
      </w:pPr>
      <w:r>
        <w:rPr>
          <w:spacing w:val="-4"/>
        </w:rPr>
        <w:t>год.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995"/>
        </w:tabs>
        <w:spacing w:before="4" w:line="321" w:lineRule="exact"/>
        <w:ind w:left="2995" w:hanging="1027"/>
        <w:jc w:val="left"/>
        <w:rPr>
          <w:sz w:val="28"/>
        </w:rPr>
      </w:pPr>
      <w:r>
        <w:rPr>
          <w:sz w:val="28"/>
        </w:rPr>
        <w:t>Председатель,</w:t>
      </w:r>
      <w:r>
        <w:rPr>
          <w:spacing w:val="-10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15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собрании</w:t>
      </w:r>
      <w:r>
        <w:rPr>
          <w:spacing w:val="-2"/>
          <w:sz w:val="28"/>
        </w:rPr>
        <w:t>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995"/>
        </w:tabs>
        <w:ind w:left="1562" w:right="213" w:firstLine="405"/>
        <w:jc w:val="left"/>
        <w:rPr>
          <w:sz w:val="28"/>
        </w:rPr>
      </w:pPr>
      <w:r>
        <w:rPr>
          <w:sz w:val="28"/>
        </w:rPr>
        <w:t>На заседание Общего родительского собрания</w:t>
      </w:r>
      <w:r>
        <w:rPr>
          <w:spacing w:val="33"/>
          <w:sz w:val="28"/>
        </w:rPr>
        <w:t xml:space="preserve"> </w:t>
      </w:r>
      <w:r w:rsidR="000E0672">
        <w:rPr>
          <w:sz w:val="28"/>
        </w:rPr>
        <w:t>МК</w:t>
      </w:r>
      <w:r>
        <w:rPr>
          <w:sz w:val="28"/>
        </w:rPr>
        <w:t xml:space="preserve">ДОУ могут </w:t>
      </w:r>
      <w:r>
        <w:rPr>
          <w:spacing w:val="-4"/>
          <w:sz w:val="28"/>
        </w:rPr>
        <w:t>быть</w:t>
      </w:r>
    </w:p>
    <w:p w:rsidR="005D02B8" w:rsidRDefault="00882CBD">
      <w:pPr>
        <w:pStyle w:val="a3"/>
        <w:ind w:right="138" w:firstLine="0"/>
      </w:pPr>
      <w:r>
        <w:t>приглашены педа</w:t>
      </w:r>
      <w:r w:rsidR="000E0672">
        <w:t>гогические и другие работники МК</w:t>
      </w:r>
      <w:r>
        <w:t>ДОУ, медицинские работники, представители общественных организаций, учреждений, представители учредителя.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11"/>
        </w:tabs>
        <w:ind w:left="2411" w:hanging="494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2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2"/>
          <w:sz w:val="28"/>
        </w:rPr>
        <w:t xml:space="preserve"> </w:t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07"/>
        </w:tabs>
        <w:spacing w:before="4" w:line="321" w:lineRule="exact"/>
        <w:ind w:left="2007" w:hanging="162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20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1"/>
          <w:sz w:val="28"/>
        </w:rPr>
        <w:t xml:space="preserve"> </w:t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ДОУ;</w:t>
      </w:r>
    </w:p>
    <w:p w:rsidR="005D02B8" w:rsidRDefault="000E0672">
      <w:pPr>
        <w:pStyle w:val="a4"/>
        <w:numPr>
          <w:ilvl w:val="2"/>
          <w:numId w:val="2"/>
        </w:numPr>
        <w:tabs>
          <w:tab w:val="left" w:pos="2014"/>
        </w:tabs>
        <w:ind w:right="142" w:firstLine="710"/>
        <w:jc w:val="left"/>
        <w:rPr>
          <w:sz w:val="28"/>
        </w:rPr>
      </w:pPr>
      <w:r>
        <w:rPr>
          <w:sz w:val="28"/>
        </w:rPr>
        <w:t>совместно с заведующим МК</w:t>
      </w:r>
      <w:r w:rsidR="00882CBD">
        <w:rPr>
          <w:sz w:val="28"/>
        </w:rPr>
        <w:t>ДОУ</w:t>
      </w:r>
      <w:r w:rsidR="00882CBD">
        <w:rPr>
          <w:spacing w:val="-1"/>
          <w:sz w:val="28"/>
        </w:rPr>
        <w:t xml:space="preserve"> </w:t>
      </w:r>
      <w:r w:rsidR="00882CBD">
        <w:rPr>
          <w:sz w:val="28"/>
        </w:rPr>
        <w:t xml:space="preserve">организует подготовку и проведение </w:t>
      </w:r>
      <w:r>
        <w:rPr>
          <w:sz w:val="28"/>
        </w:rPr>
        <w:t>Общего родительского собрания МК</w:t>
      </w:r>
      <w:r w:rsidR="00882CBD">
        <w:rPr>
          <w:sz w:val="28"/>
        </w:rPr>
        <w:t>ДОУ;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07"/>
        </w:tabs>
        <w:spacing w:before="1" w:line="321" w:lineRule="exact"/>
        <w:ind w:left="2007" w:hanging="162"/>
        <w:jc w:val="left"/>
        <w:rPr>
          <w:sz w:val="28"/>
        </w:rPr>
      </w:pPr>
      <w:r>
        <w:rPr>
          <w:sz w:val="28"/>
        </w:rPr>
        <w:t>взаимодействует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0"/>
          <w:sz w:val="28"/>
        </w:rPr>
        <w:t xml:space="preserve"> </w:t>
      </w:r>
      <w:r w:rsidR="000E0672">
        <w:rPr>
          <w:spacing w:val="-2"/>
          <w:sz w:val="28"/>
        </w:rPr>
        <w:t>МК</w:t>
      </w:r>
      <w:r>
        <w:rPr>
          <w:spacing w:val="-2"/>
          <w:sz w:val="28"/>
        </w:rPr>
        <w:t>ДОУ;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170"/>
        </w:tabs>
        <w:ind w:right="141" w:firstLine="710"/>
        <w:rPr>
          <w:sz w:val="28"/>
        </w:rPr>
      </w:pPr>
      <w:r>
        <w:rPr>
          <w:sz w:val="28"/>
        </w:rPr>
        <w:t>взаимодействуе</w:t>
      </w:r>
      <w:r w:rsidR="000E0672">
        <w:rPr>
          <w:sz w:val="28"/>
        </w:rPr>
        <w:t>т с заведующим МК</w:t>
      </w:r>
      <w:r>
        <w:rPr>
          <w:sz w:val="28"/>
        </w:rPr>
        <w:t>ДОУ по вопросам ведения собрания, выполнения его решений.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651"/>
        </w:tabs>
        <w:ind w:right="144" w:firstLine="710"/>
        <w:jc w:val="both"/>
        <w:rPr>
          <w:sz w:val="28"/>
        </w:rPr>
      </w:pPr>
      <w:r>
        <w:rPr>
          <w:sz w:val="28"/>
        </w:rPr>
        <w:t xml:space="preserve">Решения являются правомочными, если на заседании присутствовало не менее двух третей членов </w:t>
      </w:r>
      <w:r w:rsidR="000E0672">
        <w:rPr>
          <w:sz w:val="28"/>
        </w:rPr>
        <w:t>Общего родительского собрания МК</w:t>
      </w:r>
      <w:r>
        <w:rPr>
          <w:sz w:val="28"/>
        </w:rPr>
        <w:t>ДОУ</w:t>
      </w:r>
      <w:r>
        <w:rPr>
          <w:spacing w:val="27"/>
          <w:sz w:val="28"/>
        </w:rPr>
        <w:t xml:space="preserve">  </w:t>
      </w:r>
      <w:r>
        <w:rPr>
          <w:sz w:val="28"/>
        </w:rPr>
        <w:t>и</w:t>
      </w:r>
      <w:r>
        <w:rPr>
          <w:spacing w:val="28"/>
          <w:sz w:val="28"/>
        </w:rPr>
        <w:t xml:space="preserve">  </w:t>
      </w:r>
      <w:r>
        <w:rPr>
          <w:sz w:val="28"/>
        </w:rPr>
        <w:t>если</w:t>
      </w:r>
      <w:r>
        <w:rPr>
          <w:spacing w:val="28"/>
          <w:sz w:val="28"/>
        </w:rPr>
        <w:t xml:space="preserve">  </w:t>
      </w:r>
      <w:r>
        <w:rPr>
          <w:sz w:val="28"/>
        </w:rPr>
        <w:t>за</w:t>
      </w:r>
      <w:r>
        <w:rPr>
          <w:spacing w:val="28"/>
          <w:sz w:val="28"/>
        </w:rPr>
        <w:t xml:space="preserve">  </w:t>
      </w:r>
      <w:r>
        <w:rPr>
          <w:sz w:val="28"/>
        </w:rPr>
        <w:t>него</w:t>
      </w:r>
      <w:r>
        <w:rPr>
          <w:spacing w:val="29"/>
          <w:sz w:val="28"/>
        </w:rPr>
        <w:t xml:space="preserve">  </w:t>
      </w:r>
      <w:r>
        <w:rPr>
          <w:sz w:val="28"/>
        </w:rPr>
        <w:t>проголосовало</w:t>
      </w:r>
      <w:r>
        <w:rPr>
          <w:spacing w:val="28"/>
          <w:sz w:val="28"/>
        </w:rPr>
        <w:t xml:space="preserve">  </w:t>
      </w:r>
      <w:r>
        <w:rPr>
          <w:sz w:val="28"/>
        </w:rPr>
        <w:t>простое</w:t>
      </w:r>
      <w:r>
        <w:rPr>
          <w:spacing w:val="29"/>
          <w:sz w:val="28"/>
        </w:rPr>
        <w:t xml:space="preserve">  </w:t>
      </w:r>
      <w:r>
        <w:rPr>
          <w:sz w:val="28"/>
        </w:rPr>
        <w:t>большинст</w:t>
      </w:r>
      <w:r>
        <w:rPr>
          <w:sz w:val="28"/>
        </w:rPr>
        <w:t>во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числа</w:t>
      </w:r>
    </w:p>
    <w:p w:rsidR="005D02B8" w:rsidRDefault="005D02B8">
      <w:pPr>
        <w:pStyle w:val="a4"/>
        <w:rPr>
          <w:sz w:val="28"/>
        </w:rPr>
        <w:sectPr w:rsidR="005D02B8">
          <w:footerReference w:type="default" r:id="rId10"/>
          <w:pgSz w:w="11920" w:h="16850"/>
          <w:pgMar w:top="1020" w:right="708" w:bottom="1180" w:left="425" w:header="0" w:footer="986" w:gutter="0"/>
          <w:pgNumType w:start="2"/>
          <w:cols w:space="720"/>
        </w:sectPr>
      </w:pPr>
    </w:p>
    <w:p w:rsidR="005D02B8" w:rsidRDefault="00882CBD">
      <w:pPr>
        <w:pStyle w:val="a3"/>
        <w:spacing w:before="71" w:line="322" w:lineRule="exact"/>
        <w:ind w:firstLine="0"/>
      </w:pPr>
      <w:r>
        <w:lastRenderedPageBreak/>
        <w:t>присутствующих</w:t>
      </w:r>
      <w:r>
        <w:rPr>
          <w:spacing w:val="-12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0E0672">
        <w:rPr>
          <w:spacing w:val="-2"/>
        </w:rPr>
        <w:t>МК</w:t>
      </w:r>
      <w:r>
        <w:rPr>
          <w:spacing w:val="-2"/>
        </w:rPr>
        <w:t>ДОУ.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346"/>
        </w:tabs>
        <w:ind w:right="148" w:firstLine="71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 w:rsidR="000E0672">
        <w:rPr>
          <w:sz w:val="28"/>
        </w:rPr>
        <w:t>собрания МК</w:t>
      </w:r>
      <w:r>
        <w:rPr>
          <w:sz w:val="28"/>
        </w:rPr>
        <w:t>ДОУ осуществляет председатель Общего родительского собрания совместно с заведующим МБДОУ.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756"/>
        </w:tabs>
        <w:spacing w:before="2" w:line="242" w:lineRule="auto"/>
        <w:ind w:right="138" w:firstLine="710"/>
        <w:jc w:val="both"/>
        <w:rPr>
          <w:sz w:val="28"/>
        </w:rPr>
      </w:pPr>
      <w:r>
        <w:rPr>
          <w:sz w:val="28"/>
        </w:rPr>
        <w:t>Непосредственным выполнением решений занимаются ответственные лица, указанные в протоколе заседания Общего родительского</w:t>
      </w:r>
    </w:p>
    <w:p w:rsidR="005D02B8" w:rsidRDefault="000E0672">
      <w:pPr>
        <w:pStyle w:val="a3"/>
        <w:spacing w:before="62"/>
        <w:ind w:right="154" w:firstLine="0"/>
      </w:pPr>
      <w:r>
        <w:t>собрания МК</w:t>
      </w:r>
      <w:r w:rsidR="00882CBD">
        <w:t>ДОУ. Результаты доклады</w:t>
      </w:r>
      <w:r w:rsidR="00882CBD">
        <w:t>ваются Общему родительскому собранию на следующем заседании.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63"/>
        </w:tabs>
        <w:ind w:right="133" w:firstLine="710"/>
        <w:jc w:val="both"/>
        <w:rPr>
          <w:sz w:val="28"/>
        </w:rPr>
      </w:pPr>
      <w:r>
        <w:rPr>
          <w:sz w:val="28"/>
        </w:rPr>
        <w:t xml:space="preserve">Срок полномочий </w:t>
      </w:r>
      <w:r w:rsidR="000E0672">
        <w:rPr>
          <w:sz w:val="28"/>
        </w:rPr>
        <w:t>Общего родительского собрания МК</w:t>
      </w:r>
      <w:r>
        <w:rPr>
          <w:sz w:val="28"/>
        </w:rPr>
        <w:t xml:space="preserve">ДОУ – </w:t>
      </w:r>
      <w:r>
        <w:rPr>
          <w:spacing w:val="-2"/>
          <w:sz w:val="28"/>
        </w:rPr>
        <w:t>бессрочно.</w:t>
      </w:r>
    </w:p>
    <w:p w:rsidR="005D02B8" w:rsidRDefault="00882CBD">
      <w:pPr>
        <w:pStyle w:val="a4"/>
        <w:numPr>
          <w:ilvl w:val="0"/>
          <w:numId w:val="2"/>
        </w:numPr>
        <w:tabs>
          <w:tab w:val="left" w:pos="2665"/>
        </w:tabs>
        <w:spacing w:before="282"/>
        <w:ind w:left="2665" w:hanging="282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5D02B8" w:rsidRDefault="000E0672">
      <w:pPr>
        <w:spacing w:before="2"/>
        <w:ind w:left="998"/>
        <w:jc w:val="center"/>
        <w:rPr>
          <w:b/>
          <w:sz w:val="28"/>
        </w:rPr>
      </w:pPr>
      <w:r>
        <w:rPr>
          <w:b/>
          <w:spacing w:val="-2"/>
          <w:sz w:val="28"/>
        </w:rPr>
        <w:t>МК</w:t>
      </w:r>
      <w:r w:rsidR="00882CBD">
        <w:rPr>
          <w:b/>
          <w:spacing w:val="-2"/>
          <w:sz w:val="28"/>
        </w:rPr>
        <w:t>ДОУ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339"/>
        </w:tabs>
        <w:spacing w:before="257"/>
        <w:ind w:left="2339" w:hanging="494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 w:rsidR="000E0672">
        <w:rPr>
          <w:sz w:val="28"/>
        </w:rPr>
        <w:t>МК</w:t>
      </w:r>
      <w:r>
        <w:rPr>
          <w:sz w:val="28"/>
        </w:rPr>
        <w:t>ДОУ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67"/>
        </w:tabs>
        <w:spacing w:before="2"/>
        <w:ind w:right="144" w:firstLine="710"/>
        <w:rPr>
          <w:sz w:val="28"/>
        </w:rPr>
      </w:pPr>
      <w:r>
        <w:rPr>
          <w:sz w:val="28"/>
        </w:rPr>
        <w:t>п</w:t>
      </w:r>
      <w:r w:rsidR="000E0672">
        <w:rPr>
          <w:sz w:val="28"/>
        </w:rPr>
        <w:t>ринимать участие в управлении МК</w:t>
      </w:r>
      <w:r>
        <w:rPr>
          <w:sz w:val="28"/>
        </w:rPr>
        <w:t xml:space="preserve">ДОУ как коллегиальный орган </w:t>
      </w:r>
      <w:r>
        <w:rPr>
          <w:spacing w:val="-2"/>
          <w:sz w:val="28"/>
        </w:rPr>
        <w:t>управления;</w:t>
      </w:r>
    </w:p>
    <w:p w:rsidR="005D02B8" w:rsidRDefault="000E0672">
      <w:pPr>
        <w:pStyle w:val="a4"/>
        <w:numPr>
          <w:ilvl w:val="2"/>
          <w:numId w:val="2"/>
        </w:numPr>
        <w:tabs>
          <w:tab w:val="left" w:pos="2115"/>
        </w:tabs>
        <w:ind w:right="139" w:firstLine="710"/>
        <w:rPr>
          <w:sz w:val="28"/>
        </w:rPr>
      </w:pPr>
      <w:r>
        <w:rPr>
          <w:sz w:val="28"/>
        </w:rPr>
        <w:t>требовать от заведующего МК</w:t>
      </w:r>
      <w:r w:rsidR="00882CBD">
        <w:rPr>
          <w:sz w:val="28"/>
        </w:rPr>
        <w:t xml:space="preserve">ДОУ выполнения решений </w:t>
      </w:r>
      <w:r>
        <w:rPr>
          <w:sz w:val="28"/>
        </w:rPr>
        <w:t>Общего родительского собрания МК</w:t>
      </w:r>
      <w:r w:rsidR="00882CBD">
        <w:rPr>
          <w:sz w:val="28"/>
        </w:rPr>
        <w:t>ДОУ;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70"/>
        </w:tabs>
        <w:ind w:right="128" w:firstLine="710"/>
        <w:rPr>
          <w:sz w:val="28"/>
        </w:rPr>
      </w:pPr>
      <w:r>
        <w:rPr>
          <w:sz w:val="28"/>
        </w:rPr>
        <w:t>выбирать представителей от родительской общественности</w:t>
      </w:r>
      <w:r w:rsidR="006E5881">
        <w:rPr>
          <w:sz w:val="28"/>
        </w:rPr>
        <w:t xml:space="preserve"> в состав </w:t>
      </w:r>
      <w:bookmarkStart w:id="0" w:name="_GoBack"/>
      <w:bookmarkEnd w:id="0"/>
      <w:r>
        <w:rPr>
          <w:sz w:val="28"/>
        </w:rPr>
        <w:t xml:space="preserve"> Попеч</w:t>
      </w:r>
      <w:r w:rsidR="000E0672">
        <w:rPr>
          <w:sz w:val="28"/>
        </w:rPr>
        <w:t>ительского совета МКДОУ, ревизионную комиссию МК</w:t>
      </w:r>
      <w:r>
        <w:rPr>
          <w:sz w:val="28"/>
        </w:rPr>
        <w:t>ДОУ; комиссию по урегулированию споров между участник</w:t>
      </w:r>
      <w:r w:rsidR="000E0672">
        <w:rPr>
          <w:sz w:val="28"/>
        </w:rPr>
        <w:t>ами образовательных отношений МК</w:t>
      </w:r>
      <w:r>
        <w:rPr>
          <w:sz w:val="28"/>
        </w:rPr>
        <w:t>ДОУ.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86"/>
        </w:tabs>
        <w:spacing w:line="276" w:lineRule="auto"/>
        <w:ind w:right="141" w:firstLine="710"/>
        <w:rPr>
          <w:sz w:val="28"/>
        </w:rPr>
      </w:pPr>
      <w:r>
        <w:rPr>
          <w:sz w:val="28"/>
        </w:rPr>
        <w:t xml:space="preserve">осуществлять взаимодействие с другими коллегиальными органами </w:t>
      </w:r>
      <w:r w:rsidR="006E5881">
        <w:rPr>
          <w:spacing w:val="-2"/>
          <w:sz w:val="28"/>
        </w:rPr>
        <w:t>МК</w:t>
      </w:r>
      <w:r>
        <w:rPr>
          <w:spacing w:val="-2"/>
          <w:sz w:val="28"/>
        </w:rPr>
        <w:t>ДОУ.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339"/>
        </w:tabs>
        <w:spacing w:before="5" w:line="319" w:lineRule="exact"/>
        <w:ind w:left="2339" w:hanging="494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10"/>
          <w:sz w:val="28"/>
        </w:rPr>
        <w:t xml:space="preserve"> </w:t>
      </w:r>
      <w:r>
        <w:rPr>
          <w:sz w:val="28"/>
        </w:rPr>
        <w:t>член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 w:rsidR="006E5881">
        <w:rPr>
          <w:sz w:val="28"/>
        </w:rPr>
        <w:t>МК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меет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235"/>
        </w:tabs>
        <w:ind w:right="147" w:firstLine="710"/>
        <w:rPr>
          <w:sz w:val="28"/>
        </w:rPr>
      </w:pPr>
      <w:r>
        <w:rPr>
          <w:sz w:val="28"/>
        </w:rPr>
        <w:t xml:space="preserve">потребовать обсуждения любого вопроса, входящего в его </w:t>
      </w:r>
      <w:r>
        <w:rPr>
          <w:spacing w:val="-2"/>
          <w:sz w:val="28"/>
        </w:rPr>
        <w:t>компетенцию;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38"/>
        </w:tabs>
        <w:ind w:right="134" w:firstLine="710"/>
        <w:rPr>
          <w:sz w:val="28"/>
        </w:rPr>
      </w:pPr>
      <w:r>
        <w:rPr>
          <w:sz w:val="28"/>
        </w:rPr>
        <w:t xml:space="preserve">при несогласии с решением </w:t>
      </w:r>
      <w:r w:rsidR="006E5881">
        <w:rPr>
          <w:sz w:val="28"/>
        </w:rPr>
        <w:t>Общего родительского собрания МК</w:t>
      </w:r>
      <w:r>
        <w:rPr>
          <w:sz w:val="28"/>
        </w:rPr>
        <w:t xml:space="preserve">ДОУ высказать свое мотивированное мнение, которое должно быть занесено в </w:t>
      </w:r>
      <w:r>
        <w:rPr>
          <w:spacing w:val="-2"/>
          <w:sz w:val="28"/>
        </w:rPr>
        <w:t>протокол.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339"/>
        </w:tabs>
        <w:spacing w:before="1"/>
        <w:ind w:left="2339" w:hanging="494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 w:rsidR="006E5881">
        <w:rPr>
          <w:sz w:val="28"/>
        </w:rPr>
        <w:t>МК</w:t>
      </w:r>
      <w:r>
        <w:rPr>
          <w:sz w:val="28"/>
        </w:rPr>
        <w:t>ДОУ</w:t>
      </w:r>
      <w:r>
        <w:rPr>
          <w:spacing w:val="-1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есет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07"/>
        </w:tabs>
        <w:spacing w:before="2" w:line="319" w:lineRule="exact"/>
        <w:ind w:left="2007" w:hanging="162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274"/>
        </w:tabs>
        <w:ind w:right="142" w:firstLine="710"/>
        <w:rPr>
          <w:sz w:val="28"/>
        </w:rPr>
      </w:pPr>
      <w:r>
        <w:rPr>
          <w:sz w:val="28"/>
        </w:rPr>
        <w:t>за соответствие принимаемых решений в соответствии с установленной компетенцией и действующим законодательством Российской Федерации, нормативно-правовыми актами.</w:t>
      </w:r>
    </w:p>
    <w:p w:rsidR="005D02B8" w:rsidRDefault="005D02B8">
      <w:pPr>
        <w:pStyle w:val="a3"/>
        <w:spacing w:before="193"/>
        <w:ind w:left="0" w:firstLine="0"/>
        <w:jc w:val="left"/>
      </w:pPr>
    </w:p>
    <w:p w:rsidR="005D02B8" w:rsidRDefault="00882CBD">
      <w:pPr>
        <w:pStyle w:val="a4"/>
        <w:numPr>
          <w:ilvl w:val="0"/>
          <w:numId w:val="2"/>
        </w:numPr>
        <w:tabs>
          <w:tab w:val="left" w:pos="2545"/>
        </w:tabs>
        <w:spacing w:line="319" w:lineRule="exact"/>
        <w:ind w:left="2545" w:hanging="282"/>
        <w:jc w:val="both"/>
        <w:rPr>
          <w:b/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13"/>
          <w:sz w:val="28"/>
        </w:rPr>
        <w:t xml:space="preserve"> </w:t>
      </w:r>
      <w:r w:rsidR="006E5881">
        <w:rPr>
          <w:b/>
          <w:spacing w:val="-2"/>
          <w:sz w:val="28"/>
        </w:rPr>
        <w:t>МК</w:t>
      </w:r>
      <w:r>
        <w:rPr>
          <w:b/>
          <w:spacing w:val="-2"/>
          <w:sz w:val="28"/>
        </w:rPr>
        <w:t>ДОУ</w:t>
      </w:r>
    </w:p>
    <w:p w:rsidR="005D02B8" w:rsidRDefault="006E5881">
      <w:pPr>
        <w:pStyle w:val="a4"/>
        <w:numPr>
          <w:ilvl w:val="1"/>
          <w:numId w:val="2"/>
        </w:numPr>
        <w:tabs>
          <w:tab w:val="left" w:pos="2552"/>
        </w:tabs>
        <w:ind w:right="136" w:firstLine="710"/>
        <w:jc w:val="both"/>
        <w:rPr>
          <w:sz w:val="28"/>
        </w:rPr>
      </w:pPr>
      <w:r>
        <w:rPr>
          <w:sz w:val="28"/>
        </w:rPr>
        <w:t>Общее родительское собрание МК</w:t>
      </w:r>
      <w:r w:rsidR="00882CBD">
        <w:rPr>
          <w:sz w:val="28"/>
        </w:rPr>
        <w:t>ДОУ вза</w:t>
      </w:r>
      <w:r>
        <w:rPr>
          <w:sz w:val="28"/>
        </w:rPr>
        <w:t>имодействует с администрацией МК</w:t>
      </w:r>
      <w:r w:rsidR="00882CBD">
        <w:rPr>
          <w:sz w:val="28"/>
        </w:rPr>
        <w:t xml:space="preserve">ДОУ и иными коллегиальными органами управления </w:t>
      </w:r>
      <w:r>
        <w:rPr>
          <w:spacing w:val="-2"/>
          <w:sz w:val="28"/>
        </w:rPr>
        <w:t>МК</w:t>
      </w:r>
      <w:r w:rsidR="00882CBD">
        <w:rPr>
          <w:spacing w:val="-2"/>
          <w:sz w:val="28"/>
        </w:rPr>
        <w:t>ДОУ: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182"/>
        </w:tabs>
        <w:ind w:right="141" w:firstLine="710"/>
        <w:rPr>
          <w:sz w:val="28"/>
        </w:rPr>
      </w:pPr>
      <w:r>
        <w:rPr>
          <w:sz w:val="28"/>
        </w:rPr>
        <w:t xml:space="preserve">через участие представителей </w:t>
      </w:r>
      <w:r w:rsidR="006E5881">
        <w:rPr>
          <w:sz w:val="28"/>
        </w:rPr>
        <w:t>Общего родительского собрания МК</w:t>
      </w:r>
      <w:r>
        <w:rPr>
          <w:sz w:val="28"/>
        </w:rPr>
        <w:t>ДОУ на заседан</w:t>
      </w:r>
      <w:r w:rsidR="006E5881">
        <w:rPr>
          <w:sz w:val="28"/>
        </w:rPr>
        <w:t>иях других органов управления МК</w:t>
      </w:r>
      <w:r>
        <w:rPr>
          <w:sz w:val="28"/>
        </w:rPr>
        <w:t>ДОУ;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115"/>
        </w:tabs>
        <w:ind w:left="2115" w:hanging="270"/>
        <w:rPr>
          <w:sz w:val="28"/>
        </w:rPr>
      </w:pPr>
      <w:r>
        <w:rPr>
          <w:sz w:val="28"/>
        </w:rPr>
        <w:t>представление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материалов,</w:t>
      </w:r>
    </w:p>
    <w:p w:rsidR="005D02B8" w:rsidRDefault="005D02B8">
      <w:pPr>
        <w:pStyle w:val="a4"/>
        <w:rPr>
          <w:sz w:val="28"/>
        </w:rPr>
        <w:sectPr w:rsidR="005D02B8">
          <w:pgSz w:w="11920" w:h="16850"/>
          <w:pgMar w:top="960" w:right="708" w:bottom="1180" w:left="425" w:header="0" w:footer="986" w:gutter="0"/>
          <w:cols w:space="720"/>
        </w:sectPr>
      </w:pPr>
    </w:p>
    <w:p w:rsidR="005D02B8" w:rsidRDefault="00882CBD">
      <w:pPr>
        <w:pStyle w:val="a3"/>
        <w:spacing w:before="71"/>
        <w:ind w:firstLine="0"/>
        <w:jc w:val="left"/>
      </w:pPr>
      <w:r>
        <w:lastRenderedPageBreak/>
        <w:t xml:space="preserve">готовящихся к обсуждению и принятию на заседании </w:t>
      </w:r>
      <w:r w:rsidR="006E5881">
        <w:t>Общего родительского собрания МК</w:t>
      </w:r>
      <w:r>
        <w:t>ДОУ;</w:t>
      </w:r>
    </w:p>
    <w:p w:rsidR="005D02B8" w:rsidRDefault="00882CBD">
      <w:pPr>
        <w:pStyle w:val="a4"/>
        <w:numPr>
          <w:ilvl w:val="2"/>
          <w:numId w:val="2"/>
        </w:numPr>
        <w:tabs>
          <w:tab w:val="left" w:pos="2046"/>
        </w:tabs>
        <w:spacing w:before="2"/>
        <w:ind w:right="158" w:firstLine="710"/>
        <w:rPr>
          <w:sz w:val="28"/>
        </w:rPr>
      </w:pPr>
      <w:r>
        <w:rPr>
          <w:sz w:val="28"/>
        </w:rPr>
        <w:t xml:space="preserve">внесение предложений и дополнений по вопросам, рассматриваемым на заседаниях органов </w:t>
      </w:r>
      <w:r w:rsidR="006E5881">
        <w:rPr>
          <w:sz w:val="28"/>
        </w:rPr>
        <w:t>управления МК</w:t>
      </w:r>
      <w:r>
        <w:rPr>
          <w:sz w:val="28"/>
        </w:rPr>
        <w:t>ДОУ.</w:t>
      </w:r>
    </w:p>
    <w:p w:rsidR="005D02B8" w:rsidRDefault="00882CBD">
      <w:pPr>
        <w:pStyle w:val="a4"/>
        <w:numPr>
          <w:ilvl w:val="0"/>
          <w:numId w:val="2"/>
        </w:numPr>
        <w:tabs>
          <w:tab w:val="left" w:pos="5069"/>
        </w:tabs>
        <w:spacing w:before="76" w:line="319" w:lineRule="exact"/>
        <w:ind w:left="5069" w:hanging="285"/>
        <w:jc w:val="both"/>
        <w:rPr>
          <w:b/>
          <w:sz w:val="28"/>
        </w:rPr>
      </w:pPr>
      <w:r>
        <w:rPr>
          <w:b/>
          <w:spacing w:val="-2"/>
          <w:sz w:val="28"/>
        </w:rPr>
        <w:t>Делопроизводство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382"/>
        </w:tabs>
        <w:ind w:right="204" w:firstLine="710"/>
        <w:jc w:val="both"/>
        <w:rPr>
          <w:sz w:val="28"/>
        </w:rPr>
      </w:pPr>
      <w:r>
        <w:rPr>
          <w:sz w:val="28"/>
        </w:rPr>
        <w:t xml:space="preserve">Заседания </w:t>
      </w:r>
      <w:r w:rsidR="006E5881">
        <w:rPr>
          <w:sz w:val="28"/>
        </w:rPr>
        <w:t>Общего родительского собрания МК</w:t>
      </w:r>
      <w:r>
        <w:rPr>
          <w:sz w:val="28"/>
        </w:rPr>
        <w:t xml:space="preserve">ДОУ оформляются </w:t>
      </w:r>
      <w:r>
        <w:rPr>
          <w:spacing w:val="-2"/>
          <w:sz w:val="28"/>
        </w:rPr>
        <w:t>протоколом.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90"/>
        </w:tabs>
        <w:spacing w:line="268" w:lineRule="auto"/>
        <w:ind w:right="243" w:firstLine="710"/>
        <w:jc w:val="both"/>
        <w:rPr>
          <w:sz w:val="28"/>
        </w:rPr>
      </w:pPr>
      <w:r>
        <w:rPr>
          <w:sz w:val="28"/>
        </w:rPr>
        <w:t xml:space="preserve">Нумерация протоколов </w:t>
      </w:r>
      <w:r w:rsidR="006E5881">
        <w:rPr>
          <w:sz w:val="28"/>
        </w:rPr>
        <w:t>Общего родительского собрания МК</w:t>
      </w:r>
      <w:r>
        <w:rPr>
          <w:sz w:val="28"/>
        </w:rPr>
        <w:t>ДОУ ведется с начала календарного года.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694"/>
        </w:tabs>
        <w:spacing w:before="17" w:line="271" w:lineRule="auto"/>
        <w:ind w:right="241" w:firstLine="710"/>
        <w:jc w:val="both"/>
        <w:rPr>
          <w:sz w:val="28"/>
        </w:rPr>
      </w:pPr>
      <w:r>
        <w:rPr>
          <w:sz w:val="28"/>
        </w:rPr>
        <w:t xml:space="preserve">Протоколы </w:t>
      </w:r>
      <w:r w:rsidR="006E5881">
        <w:rPr>
          <w:sz w:val="28"/>
        </w:rPr>
        <w:t>Общего родительского собрания МК</w:t>
      </w:r>
      <w:r>
        <w:rPr>
          <w:sz w:val="28"/>
        </w:rPr>
        <w:t xml:space="preserve">ДОУ подписываются председателем и секретарем Общего родительского собрания </w:t>
      </w:r>
      <w:r w:rsidR="006E5881">
        <w:rPr>
          <w:spacing w:val="-2"/>
          <w:sz w:val="28"/>
        </w:rPr>
        <w:t>МК</w:t>
      </w:r>
      <w:r>
        <w:rPr>
          <w:spacing w:val="-2"/>
          <w:sz w:val="28"/>
        </w:rPr>
        <w:t>ДОУ.</w:t>
      </w:r>
    </w:p>
    <w:p w:rsidR="005D02B8" w:rsidRDefault="00882CBD">
      <w:pPr>
        <w:pStyle w:val="a4"/>
        <w:numPr>
          <w:ilvl w:val="1"/>
          <w:numId w:val="2"/>
        </w:numPr>
        <w:tabs>
          <w:tab w:val="left" w:pos="2442"/>
        </w:tabs>
        <w:spacing w:before="9" w:line="271" w:lineRule="auto"/>
        <w:ind w:right="223" w:firstLine="710"/>
        <w:jc w:val="both"/>
        <w:rPr>
          <w:sz w:val="28"/>
        </w:rPr>
      </w:pPr>
      <w:r>
        <w:rPr>
          <w:sz w:val="28"/>
        </w:rPr>
        <w:t xml:space="preserve">Протоколы </w:t>
      </w:r>
      <w:r w:rsidR="006E5881">
        <w:rPr>
          <w:sz w:val="28"/>
        </w:rPr>
        <w:t>Общего родительского собрания МКДОУ входят в номенклатуру дел МКДОУ, хранятся 3 года</w:t>
      </w:r>
      <w:r>
        <w:rPr>
          <w:sz w:val="28"/>
        </w:rPr>
        <w:t>.</w:t>
      </w:r>
    </w:p>
    <w:sectPr w:rsidR="005D02B8">
      <w:pgSz w:w="11920" w:h="16850"/>
      <w:pgMar w:top="960" w:right="708" w:bottom="1180" w:left="425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BD" w:rsidRDefault="00882CBD">
      <w:r>
        <w:separator/>
      </w:r>
    </w:p>
  </w:endnote>
  <w:endnote w:type="continuationSeparator" w:id="0">
    <w:p w:rsidR="00882CBD" w:rsidRDefault="0088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B8" w:rsidRDefault="00882C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6915911</wp:posOffset>
              </wp:positionH>
              <wp:positionV relativeFrom="page">
                <wp:posOffset>9928046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2B8" w:rsidRDefault="00882C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E5881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44.55pt;margin-top:781.75pt;width:12.6pt;height:13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" filled="f" stroked="f">
              <v:path arrowok="t"/>
              <v:textbox inset="0,0,0,0">
                <w:txbxContent>
                  <w:p w:rsidR="005D02B8" w:rsidRDefault="00882C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E5881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BD" w:rsidRDefault="00882CBD">
      <w:r>
        <w:separator/>
      </w:r>
    </w:p>
  </w:footnote>
  <w:footnote w:type="continuationSeparator" w:id="0">
    <w:p w:rsidR="00882CBD" w:rsidRDefault="0088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231C"/>
    <w:multiLevelType w:val="multilevel"/>
    <w:tmpl w:val="516C0326"/>
    <w:lvl w:ilvl="0">
      <w:start w:val="1"/>
      <w:numFmt w:val="decimal"/>
      <w:lvlText w:val="%1"/>
      <w:lvlJc w:val="left"/>
      <w:pPr>
        <w:ind w:left="1135" w:hanging="5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5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66CB3851"/>
    <w:multiLevelType w:val="multilevel"/>
    <w:tmpl w:val="185CF2B4"/>
    <w:lvl w:ilvl="0">
      <w:start w:val="1"/>
      <w:numFmt w:val="decimal"/>
      <w:lvlText w:val="%1."/>
      <w:lvlJc w:val="left"/>
      <w:pPr>
        <w:ind w:left="4812" w:hanging="38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6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4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4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02B8"/>
    <w:rsid w:val="000E0672"/>
    <w:rsid w:val="005D02B8"/>
    <w:rsid w:val="006E5881"/>
    <w:rsid w:val="0088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C809-2D89-4B21-9C27-1DAD2900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27F9-CFDF-471D-A583-C225FBDE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2025-05-30T18:36:00Z</dcterms:created>
  <dcterms:modified xsi:type="dcterms:W3CDTF">2025-05-31T13:58:00Z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2010</vt:lpwstr>
  </property>
</Properties>
</file>